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42" w:rsidRPr="0000054D" w:rsidRDefault="005A289D" w:rsidP="006E0B42">
      <w:pPr>
        <w:tabs>
          <w:tab w:val="left" w:pos="8505"/>
        </w:tabs>
        <w:spacing w:line="288" w:lineRule="exact"/>
        <w:ind w:right="1"/>
        <w:jc w:val="right"/>
        <w:rPr>
          <w:rFonts w:ascii="ＭＳ ゴシック" w:eastAsia="ＭＳ ゴシック" w:hAnsi="ＭＳ ゴシック"/>
          <w:spacing w:val="2"/>
          <w:sz w:val="22"/>
          <w:szCs w:val="22"/>
        </w:rPr>
      </w:pPr>
      <w:r>
        <w:rPr>
          <w:rFonts w:ascii="ＭＳ ゴシック" w:eastAsia="ＭＳ ゴシック" w:hAnsi="ＭＳ ゴシック" w:hint="eastAsia"/>
          <w:noProof/>
          <w:spacing w:val="2"/>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298575" cy="212725"/>
                <wp:effectExtent l="9525" t="9525"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127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C1F00" w:rsidRPr="007234AC" w:rsidRDefault="002C1F00" w:rsidP="008C2EDF">
                            <w:pPr>
                              <w:jc w:val="center"/>
                              <w:rPr>
                                <w:rFonts w:ascii="ＭＳ ゴシック" w:eastAsia="ＭＳ ゴシック" w:hAnsi="ＭＳ ゴシック"/>
                                <w:sz w:val="22"/>
                                <w:szCs w:val="22"/>
                              </w:rPr>
                            </w:pPr>
                            <w:r w:rsidRPr="007234AC">
                              <w:rPr>
                                <w:rFonts w:ascii="ＭＳ ゴシック" w:eastAsia="ＭＳ ゴシック" w:hAnsi="ＭＳ ゴシック" w:hint="eastAsia"/>
                                <w:sz w:val="22"/>
                                <w:szCs w:val="22"/>
                              </w:rPr>
                              <w:t xml:space="preserve">様式番号　</w:t>
                            </w:r>
                            <w:r w:rsidR="008C2EDF">
                              <w:rPr>
                                <w:rFonts w:ascii="ＭＳ ゴシック" w:eastAsia="ＭＳ ゴシック" w:hAnsi="ＭＳ ゴシック" w:hint="eastAsia"/>
                                <w:sz w:val="22"/>
                                <w:szCs w:val="22"/>
                              </w:rPr>
                              <w:t>１８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102.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">
                <v:shadow on="t"/>
                <v:textbox inset="5.85pt,.7pt,5.85pt,.7pt">
                  <w:txbxContent>
                    <w:p w:rsidR="002C1F00" w:rsidRPr="007234AC" w:rsidRDefault="002C1F00" w:rsidP="008C2EDF">
                      <w:pPr>
                        <w:jc w:val="center"/>
                        <w:rPr>
                          <w:rFonts w:ascii="ＭＳ ゴシック" w:eastAsia="ＭＳ ゴシック" w:hAnsi="ＭＳ ゴシック"/>
                          <w:sz w:val="22"/>
                          <w:szCs w:val="22"/>
                        </w:rPr>
                      </w:pPr>
                      <w:r w:rsidRPr="007234AC">
                        <w:rPr>
                          <w:rFonts w:ascii="ＭＳ ゴシック" w:eastAsia="ＭＳ ゴシック" w:hAnsi="ＭＳ ゴシック" w:hint="eastAsia"/>
                          <w:sz w:val="22"/>
                          <w:szCs w:val="22"/>
                        </w:rPr>
                        <w:t xml:space="preserve">様式番号　</w:t>
                      </w:r>
                      <w:r w:rsidR="008C2EDF">
                        <w:rPr>
                          <w:rFonts w:ascii="ＭＳ ゴシック" w:eastAsia="ＭＳ ゴシック" w:hAnsi="ＭＳ ゴシック" w:hint="eastAsia"/>
                          <w:sz w:val="22"/>
                          <w:szCs w:val="22"/>
                        </w:rPr>
                        <w:t>１８</w:t>
                      </w:r>
                    </w:p>
                  </w:txbxContent>
                </v:textbox>
              </v:shape>
            </w:pict>
          </mc:Fallback>
        </mc:AlternateContent>
      </w:r>
      <w:r w:rsidR="006E0B42" w:rsidRPr="0000054D">
        <w:rPr>
          <w:rFonts w:ascii="ＭＳ ゴシック" w:eastAsia="ＭＳ ゴシック" w:hAnsi="ＭＳ ゴシック" w:hint="eastAsia"/>
          <w:spacing w:val="2"/>
          <w:sz w:val="22"/>
          <w:szCs w:val="22"/>
        </w:rPr>
        <w:t>番○○○号</w:t>
      </w:r>
    </w:p>
    <w:p w:rsidR="006E0B42" w:rsidRPr="0000054D" w:rsidRDefault="006E0B42" w:rsidP="006E0B42">
      <w:pPr>
        <w:spacing w:line="288" w:lineRule="exact"/>
        <w:jc w:val="right"/>
        <w:rPr>
          <w:rFonts w:ascii="ＭＳ ゴシック" w:eastAsia="ＭＳ ゴシック" w:hAnsi="ＭＳ ゴシック"/>
          <w:spacing w:val="2"/>
          <w:sz w:val="22"/>
          <w:szCs w:val="22"/>
        </w:rPr>
      </w:pPr>
      <w:r w:rsidRPr="0000054D">
        <w:rPr>
          <w:rFonts w:ascii="ＭＳ ゴシック" w:eastAsia="ＭＳ ゴシック" w:hAnsi="ＭＳ ゴシック"/>
          <w:sz w:val="22"/>
          <w:szCs w:val="22"/>
        </w:rPr>
        <w:t xml:space="preserve">                                                      </w:t>
      </w:r>
      <w:r w:rsidRPr="0000054D">
        <w:rPr>
          <w:rFonts w:ascii="ＭＳ ゴシック" w:eastAsia="ＭＳ ゴシック" w:hAnsi="ＭＳ ゴシック" w:hint="eastAsia"/>
          <w:spacing w:val="2"/>
          <w:sz w:val="22"/>
          <w:szCs w:val="22"/>
        </w:rPr>
        <w:t>平成○○年○○月○○日</w:t>
      </w:r>
    </w:p>
    <w:p w:rsidR="00CD1639" w:rsidRPr="00CD1639" w:rsidRDefault="00CD1639" w:rsidP="00CD1639">
      <w:pPr>
        <w:jc w:val="right"/>
        <w:rPr>
          <w:rFonts w:ascii="ＭＳ ゴシック" w:eastAsia="ＭＳ ゴシック" w:hAnsi="ＭＳ ゴシック"/>
          <w:kern w:val="0"/>
          <w:sz w:val="22"/>
          <w:szCs w:val="22"/>
        </w:rPr>
      </w:pPr>
      <w:bookmarkStart w:id="0" w:name="_GoBack"/>
      <w:bookmarkEnd w:id="0"/>
    </w:p>
    <w:p w:rsidR="00CD1639" w:rsidRDefault="00CD1639" w:rsidP="00211294">
      <w:pPr>
        <w:ind w:firstLineChars="200" w:firstLine="440"/>
        <w:rPr>
          <w:rFonts w:ascii="ＭＳ ゴシック" w:eastAsia="ＭＳ ゴシック" w:hAnsi="ＭＳ ゴシック"/>
          <w:kern w:val="0"/>
          <w:sz w:val="22"/>
          <w:szCs w:val="22"/>
        </w:rPr>
      </w:pPr>
      <w:r w:rsidRPr="00CD1639">
        <w:rPr>
          <w:rFonts w:ascii="ＭＳ ゴシック" w:eastAsia="ＭＳ ゴシック" w:hAnsi="ＭＳ ゴシック" w:hint="eastAsia"/>
          <w:kern w:val="0"/>
          <w:sz w:val="22"/>
          <w:szCs w:val="22"/>
        </w:rPr>
        <w:t xml:space="preserve">　</w:t>
      </w:r>
      <w:r w:rsidR="00211294">
        <w:rPr>
          <w:rFonts w:ascii="ＭＳ ゴシック" w:eastAsia="ＭＳ ゴシック" w:hAnsi="ＭＳ ゴシック" w:hint="eastAsia"/>
          <w:sz w:val="22"/>
          <w:szCs w:val="22"/>
        </w:rPr>
        <w:t xml:space="preserve">○○○○○　</w:t>
      </w:r>
      <w:r w:rsidR="00666457">
        <w:rPr>
          <w:rFonts w:ascii="ＭＳ ゴシック" w:eastAsia="ＭＳ ゴシック" w:hAnsi="ＭＳ ゴシック" w:hint="eastAsia"/>
          <w:sz w:val="22"/>
          <w:szCs w:val="22"/>
        </w:rPr>
        <w:t xml:space="preserve">    　　</w:t>
      </w:r>
      <w:r w:rsidR="00211294">
        <w:rPr>
          <w:rFonts w:ascii="ＭＳ ゴシック" w:eastAsia="ＭＳ ゴシック" w:hAnsi="ＭＳ ゴシック" w:hint="eastAsia"/>
          <w:sz w:val="22"/>
          <w:szCs w:val="22"/>
        </w:rPr>
        <w:t>様</w:t>
      </w:r>
    </w:p>
    <w:p w:rsidR="00CD1639" w:rsidRDefault="00CD1639" w:rsidP="00CD1639">
      <w:pPr>
        <w:rPr>
          <w:rFonts w:ascii="ＭＳ ゴシック" w:eastAsia="ＭＳ ゴシック" w:hAnsi="ＭＳ ゴシック"/>
          <w:kern w:val="0"/>
          <w:sz w:val="22"/>
          <w:szCs w:val="22"/>
        </w:rPr>
      </w:pPr>
    </w:p>
    <w:p w:rsidR="00CD1639" w:rsidRDefault="00CD1639" w:rsidP="00CD1639">
      <w:pPr>
        <w:rPr>
          <w:rFonts w:ascii="ＭＳ ゴシック" w:eastAsia="ＭＳ ゴシック" w:hAnsi="ＭＳ ゴシック"/>
          <w:kern w:val="0"/>
          <w:sz w:val="22"/>
          <w:szCs w:val="22"/>
        </w:rPr>
      </w:pPr>
    </w:p>
    <w:p w:rsidR="00666457" w:rsidRDefault="00666457" w:rsidP="00666457">
      <w:pPr>
        <w:ind w:right="62" w:firstLineChars="2290" w:firstLine="5038"/>
        <w:rPr>
          <w:rFonts w:ascii="ＭＳ ゴシック" w:eastAsia="ＭＳ ゴシック" w:hAnsi="ＭＳ ゴシック"/>
          <w:sz w:val="22"/>
          <w:szCs w:val="22"/>
        </w:rPr>
      </w:pPr>
      <w:r>
        <w:rPr>
          <w:rFonts w:ascii="ＭＳ ゴシック" w:eastAsia="ＭＳ ゴシック" w:hAnsi="ＭＳ ゴシック" w:hint="eastAsia"/>
          <w:sz w:val="22"/>
          <w:szCs w:val="22"/>
        </w:rPr>
        <w:t>○○○○○農業協同組合</w:t>
      </w:r>
    </w:p>
    <w:p w:rsidR="00CD1639" w:rsidRPr="00CD1639" w:rsidRDefault="00666457" w:rsidP="00666457">
      <w:pPr>
        <w:ind w:firstLineChars="2386" w:firstLine="524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代表理事○○長　○○○○　</w:t>
      </w:r>
      <w:r w:rsidR="00CF2C1E">
        <w:rPr>
          <w:rFonts w:ascii="ＭＳ ゴシック" w:eastAsia="ＭＳ ゴシック" w:hAnsi="ＭＳ ゴシック" w:hint="eastAsia"/>
          <w:spacing w:val="2"/>
          <w:sz w:val="22"/>
          <w:szCs w:val="22"/>
        </w:rPr>
        <w:t>印</w:t>
      </w:r>
    </w:p>
    <w:p w:rsidR="00CD1639" w:rsidRDefault="00CD1639" w:rsidP="00CD1639">
      <w:pPr>
        <w:rPr>
          <w:rFonts w:ascii="ＭＳ ゴシック" w:eastAsia="ＭＳ ゴシック" w:hAnsi="ＭＳ ゴシック"/>
          <w:sz w:val="22"/>
          <w:szCs w:val="22"/>
        </w:rPr>
      </w:pPr>
    </w:p>
    <w:p w:rsidR="00CF2C1E" w:rsidRDefault="00CF2C1E" w:rsidP="00CD1639">
      <w:pPr>
        <w:rPr>
          <w:rFonts w:ascii="ＭＳ ゴシック" w:eastAsia="ＭＳ ゴシック" w:hAnsi="ＭＳ ゴシック"/>
          <w:sz w:val="22"/>
          <w:szCs w:val="22"/>
        </w:rPr>
      </w:pPr>
    </w:p>
    <w:p w:rsidR="00CD1639" w:rsidRPr="0004490F" w:rsidRDefault="0085425B" w:rsidP="001C6255">
      <w:pPr>
        <w:rPr>
          <w:rFonts w:ascii="HGS創英角ｺﾞｼｯｸUB" w:eastAsia="HGS創英角ｺﾞｼｯｸUB" w:hAnsi="ＭＳ ゴシック"/>
          <w:sz w:val="22"/>
          <w:szCs w:val="22"/>
        </w:rPr>
      </w:pPr>
      <w:r w:rsidRPr="0004490F">
        <w:rPr>
          <w:rFonts w:ascii="HGS創英角ｺﾞｼｯｸUB" w:eastAsia="HGS創英角ｺﾞｼｯｸUB" w:hAnsi="ＭＳ ゴシック" w:hint="eastAsia"/>
          <w:sz w:val="22"/>
          <w:szCs w:val="22"/>
        </w:rPr>
        <w:t>（平成</w:t>
      </w:r>
      <w:r w:rsidR="00CF2C1E" w:rsidRPr="0004490F">
        <w:rPr>
          <w:rFonts w:ascii="HGS創英角ｺﾞｼｯｸUB" w:eastAsia="HGS創英角ｺﾞｼｯｸUB" w:hAnsi="ＭＳ ゴシック" w:hint="eastAsia"/>
          <w:sz w:val="22"/>
          <w:szCs w:val="22"/>
        </w:rPr>
        <w:t>○</w:t>
      </w:r>
      <w:r w:rsidRPr="0004490F">
        <w:rPr>
          <w:rFonts w:ascii="HGS創英角ｺﾞｼｯｸUB" w:eastAsia="HGS創英角ｺﾞｼｯｸUB" w:hAnsi="ＭＳ ゴシック" w:hint="eastAsia"/>
          <w:sz w:val="22"/>
          <w:szCs w:val="22"/>
        </w:rPr>
        <w:t>年度第</w:t>
      </w:r>
      <w:r w:rsidR="00CF2C1E" w:rsidRPr="0004490F">
        <w:rPr>
          <w:rFonts w:ascii="HGS創英角ｺﾞｼｯｸUB" w:eastAsia="HGS創英角ｺﾞｼｯｸUB" w:hAnsi="ＭＳ ゴシック" w:hint="eastAsia"/>
          <w:sz w:val="22"/>
          <w:szCs w:val="22"/>
        </w:rPr>
        <w:t>○</w:t>
      </w:r>
      <w:r w:rsidRPr="0004490F">
        <w:rPr>
          <w:rFonts w:ascii="HGS創英角ｺﾞｼｯｸUB" w:eastAsia="HGS創英角ｺﾞｼｯｸUB" w:hAnsi="ＭＳ ゴシック" w:hint="eastAsia"/>
          <w:sz w:val="22"/>
          <w:szCs w:val="22"/>
        </w:rPr>
        <w:t>次）</w:t>
      </w:r>
      <w:r w:rsidR="00CD1639" w:rsidRPr="0004490F">
        <w:rPr>
          <w:rFonts w:ascii="HGS創英角ｺﾞｼｯｸUB" w:eastAsia="HGS創英角ｺﾞｼｯｸUB" w:hAnsi="ＭＳ ゴシック" w:hint="eastAsia"/>
          <w:sz w:val="22"/>
          <w:szCs w:val="22"/>
        </w:rPr>
        <w:t>果樹経営支援対策事業</w:t>
      </w:r>
      <w:r w:rsidR="001C6255">
        <w:rPr>
          <w:rFonts w:ascii="HGS創英角ｺﾞｼｯｸUB" w:eastAsia="HGS創英角ｺﾞｼｯｸUB" w:hAnsi="ＭＳ ゴシック" w:hint="eastAsia"/>
          <w:sz w:val="22"/>
          <w:szCs w:val="22"/>
        </w:rPr>
        <w:t>及び果樹未収益期間支援事業</w:t>
      </w:r>
      <w:r w:rsidR="000E75C1">
        <w:rPr>
          <w:rFonts w:ascii="HGS創英角ｺﾞｼｯｸUB" w:eastAsia="HGS創英角ｺﾞｼｯｸUB" w:hAnsi="ＭＳ ゴシック" w:hint="eastAsia"/>
          <w:sz w:val="22"/>
          <w:szCs w:val="22"/>
        </w:rPr>
        <w:t>補助金の交付決定通知</w:t>
      </w:r>
      <w:r w:rsidR="00CD1639" w:rsidRPr="0004490F">
        <w:rPr>
          <w:rFonts w:ascii="HGS創英角ｺﾞｼｯｸUB" w:eastAsia="HGS創英角ｺﾞｼｯｸUB" w:hAnsi="ＭＳ ゴシック" w:hint="eastAsia"/>
          <w:sz w:val="22"/>
          <w:szCs w:val="22"/>
        </w:rPr>
        <w:t>について</w:t>
      </w:r>
    </w:p>
    <w:p w:rsidR="00CD1639" w:rsidRDefault="00CD1639" w:rsidP="00CD1639">
      <w:pPr>
        <w:rPr>
          <w:rFonts w:ascii="ＭＳ ゴシック" w:eastAsia="ＭＳ ゴシック" w:hAnsi="ＭＳ ゴシック"/>
          <w:sz w:val="22"/>
          <w:szCs w:val="22"/>
        </w:rPr>
      </w:pPr>
    </w:p>
    <w:p w:rsidR="0085425B" w:rsidRDefault="0085425B" w:rsidP="00CD1639">
      <w:pPr>
        <w:rPr>
          <w:rFonts w:ascii="ＭＳ ゴシック" w:eastAsia="ＭＳ ゴシック" w:hAnsi="ＭＳ ゴシック"/>
          <w:sz w:val="22"/>
          <w:szCs w:val="22"/>
        </w:rPr>
      </w:pPr>
    </w:p>
    <w:p w:rsidR="00CD1639" w:rsidRDefault="00CD1639" w:rsidP="00CD163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5425B">
        <w:rPr>
          <w:rFonts w:ascii="ＭＳ ゴシック" w:eastAsia="ＭＳ ゴシック" w:hAnsi="ＭＳ ゴシック" w:hint="eastAsia"/>
          <w:sz w:val="22"/>
          <w:szCs w:val="22"/>
        </w:rPr>
        <w:t>平成</w:t>
      </w:r>
      <w:r w:rsidR="00B26ABD">
        <w:rPr>
          <w:rFonts w:ascii="ＭＳ ゴシック" w:eastAsia="ＭＳ ゴシック" w:hAnsi="ＭＳ ゴシック" w:hint="eastAsia"/>
          <w:sz w:val="22"/>
          <w:szCs w:val="22"/>
        </w:rPr>
        <w:t>○年○</w:t>
      </w:r>
      <w:r w:rsidR="0085425B">
        <w:rPr>
          <w:rFonts w:ascii="ＭＳ ゴシック" w:eastAsia="ＭＳ ゴシック" w:hAnsi="ＭＳ ゴシック" w:hint="eastAsia"/>
          <w:sz w:val="22"/>
          <w:szCs w:val="22"/>
        </w:rPr>
        <w:t>月</w:t>
      </w:r>
      <w:r w:rsidR="00B26ABD">
        <w:rPr>
          <w:rFonts w:ascii="ＭＳ ゴシック" w:eastAsia="ＭＳ ゴシック" w:hAnsi="ＭＳ ゴシック" w:hint="eastAsia"/>
          <w:sz w:val="22"/>
          <w:szCs w:val="22"/>
        </w:rPr>
        <w:t>○</w:t>
      </w:r>
      <w:r w:rsidR="0085425B">
        <w:rPr>
          <w:rFonts w:ascii="ＭＳ ゴシック" w:eastAsia="ＭＳ ゴシック" w:hAnsi="ＭＳ ゴシック" w:hint="eastAsia"/>
          <w:sz w:val="22"/>
          <w:szCs w:val="22"/>
        </w:rPr>
        <w:t>日付けにて申請のあった件につきまして、</w:t>
      </w:r>
      <w:r w:rsidR="0085326B">
        <w:rPr>
          <w:rFonts w:ascii="ＭＳ ゴシック" w:eastAsia="ＭＳ ゴシック" w:hAnsi="ＭＳ ゴシック" w:hint="eastAsia"/>
          <w:sz w:val="22"/>
          <w:szCs w:val="22"/>
        </w:rPr>
        <w:t>公益</w:t>
      </w:r>
      <w:r w:rsidR="000E75C1">
        <w:rPr>
          <w:rFonts w:ascii="ＭＳ ゴシック" w:eastAsia="ＭＳ ゴシック" w:hAnsi="ＭＳ ゴシック" w:hint="eastAsia"/>
          <w:sz w:val="22"/>
          <w:szCs w:val="22"/>
        </w:rPr>
        <w:t>社団法人福島県青果物価格補償協会業務方法書の規定に基づき通知いたします。</w:t>
      </w:r>
    </w:p>
    <w:p w:rsidR="000E75C1" w:rsidRDefault="000E75C1" w:rsidP="00CD1639">
      <w:pPr>
        <w:rPr>
          <w:rFonts w:ascii="ＭＳ ゴシック" w:eastAsia="ＭＳ ゴシック" w:hAnsi="ＭＳ ゴシック"/>
          <w:sz w:val="22"/>
          <w:szCs w:val="22"/>
        </w:rPr>
      </w:pPr>
    </w:p>
    <w:p w:rsidR="000E75C1" w:rsidRDefault="000E75C1" w:rsidP="000E75C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記</w:t>
      </w:r>
    </w:p>
    <w:p w:rsidR="006104B7" w:rsidRDefault="006104B7" w:rsidP="00CD1639">
      <w:pPr>
        <w:rPr>
          <w:rFonts w:ascii="ＭＳ ゴシック" w:eastAsia="ＭＳ ゴシック" w:hAnsi="ＭＳ ゴシック"/>
          <w:sz w:val="22"/>
          <w:szCs w:val="22"/>
        </w:rPr>
      </w:pPr>
    </w:p>
    <w:p w:rsidR="000E75C1" w:rsidRDefault="000E75C1" w:rsidP="00CD163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FF3E93">
        <w:rPr>
          <w:rFonts w:ascii="ＭＳ ゴシック" w:eastAsia="ＭＳ ゴシック" w:hAnsi="ＭＳ ゴシック" w:hint="eastAsia"/>
          <w:b/>
          <w:sz w:val="22"/>
          <w:szCs w:val="22"/>
        </w:rPr>
        <w:t>１．</w:t>
      </w:r>
      <w:r>
        <w:rPr>
          <w:rFonts w:ascii="ＭＳ ゴシック" w:eastAsia="ＭＳ ゴシック" w:hAnsi="ＭＳ ゴシック" w:hint="eastAsia"/>
          <w:sz w:val="22"/>
          <w:szCs w:val="22"/>
        </w:rPr>
        <w:t>補助金の交付決定額</w:t>
      </w:r>
    </w:p>
    <w:p w:rsidR="000E75C1" w:rsidRDefault="000E75C1" w:rsidP="000E75C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単位：円</w:t>
      </w:r>
    </w:p>
    <w:tbl>
      <w:tblPr>
        <w:tblW w:w="871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740"/>
        <w:gridCol w:w="1740"/>
        <w:gridCol w:w="1741"/>
        <w:gridCol w:w="764"/>
      </w:tblGrid>
      <w:tr w:rsidR="000E75C1" w:rsidRPr="0085326B" w:rsidTr="0085326B">
        <w:tc>
          <w:tcPr>
            <w:tcW w:w="2730" w:type="dxa"/>
            <w:tcBorders>
              <w:top w:val="single" w:sz="12" w:space="0" w:color="auto"/>
              <w:left w:val="single" w:sz="12" w:space="0" w:color="auto"/>
              <w:bottom w:val="single" w:sz="12" w:space="0" w:color="auto"/>
              <w:right w:val="single" w:sz="12" w:space="0" w:color="auto"/>
            </w:tcBorders>
            <w:shd w:val="clear" w:color="auto" w:fill="auto"/>
          </w:tcPr>
          <w:p w:rsidR="000E75C1" w:rsidRPr="0085326B" w:rsidRDefault="000E75C1" w:rsidP="0085326B">
            <w:pPr>
              <w:jc w:val="center"/>
              <w:rPr>
                <w:rFonts w:ascii="ＭＳ ゴシック" w:eastAsia="ＭＳ ゴシック" w:hAnsi="ＭＳ ゴシック"/>
                <w:sz w:val="22"/>
                <w:szCs w:val="22"/>
              </w:rPr>
            </w:pPr>
          </w:p>
          <w:p w:rsidR="000E75C1" w:rsidRPr="0085326B" w:rsidRDefault="000E75C1" w:rsidP="0085326B">
            <w:pPr>
              <w:jc w:val="center"/>
              <w:rPr>
                <w:rFonts w:ascii="ＭＳ ゴシック" w:eastAsia="ＭＳ ゴシック" w:hAnsi="ＭＳ ゴシック"/>
                <w:sz w:val="22"/>
                <w:szCs w:val="22"/>
              </w:rPr>
            </w:pPr>
            <w:r w:rsidRPr="0085326B">
              <w:rPr>
                <w:rFonts w:ascii="ＭＳ ゴシック" w:eastAsia="ＭＳ ゴシック" w:hAnsi="ＭＳ ゴシック" w:hint="eastAsia"/>
                <w:sz w:val="22"/>
                <w:szCs w:val="22"/>
              </w:rPr>
              <w:t>事業内容</w:t>
            </w:r>
          </w:p>
        </w:tc>
        <w:tc>
          <w:tcPr>
            <w:tcW w:w="1740" w:type="dxa"/>
            <w:tcBorders>
              <w:top w:val="single" w:sz="12" w:space="0" w:color="auto"/>
              <w:left w:val="single" w:sz="12" w:space="0" w:color="auto"/>
              <w:bottom w:val="single" w:sz="12" w:space="0" w:color="auto"/>
              <w:right w:val="single" w:sz="12" w:space="0" w:color="auto"/>
            </w:tcBorders>
            <w:shd w:val="clear" w:color="auto" w:fill="auto"/>
          </w:tcPr>
          <w:p w:rsidR="000E75C1" w:rsidRPr="0085326B" w:rsidRDefault="000E75C1" w:rsidP="0085326B">
            <w:pPr>
              <w:jc w:val="center"/>
              <w:rPr>
                <w:rFonts w:ascii="ＭＳ ゴシック" w:eastAsia="ＭＳ ゴシック" w:hAnsi="ＭＳ ゴシック"/>
                <w:sz w:val="22"/>
                <w:szCs w:val="22"/>
              </w:rPr>
            </w:pPr>
          </w:p>
          <w:p w:rsidR="000E75C1" w:rsidRPr="0085326B" w:rsidRDefault="000E75C1" w:rsidP="0085326B">
            <w:pPr>
              <w:jc w:val="center"/>
              <w:rPr>
                <w:rFonts w:ascii="ＭＳ ゴシック" w:eastAsia="ＭＳ ゴシック" w:hAnsi="ＭＳ ゴシック"/>
                <w:sz w:val="22"/>
                <w:szCs w:val="22"/>
              </w:rPr>
            </w:pPr>
            <w:r w:rsidRPr="0085326B">
              <w:rPr>
                <w:rFonts w:ascii="ＭＳ ゴシック" w:eastAsia="ＭＳ ゴシック" w:hAnsi="ＭＳ ゴシック" w:hint="eastAsia"/>
                <w:sz w:val="22"/>
                <w:szCs w:val="22"/>
              </w:rPr>
              <w:t>事業費</w:t>
            </w:r>
          </w:p>
        </w:tc>
        <w:tc>
          <w:tcPr>
            <w:tcW w:w="1740" w:type="dxa"/>
            <w:tcBorders>
              <w:top w:val="single" w:sz="12" w:space="0" w:color="auto"/>
              <w:left w:val="single" w:sz="12" w:space="0" w:color="auto"/>
              <w:bottom w:val="single" w:sz="12" w:space="0" w:color="auto"/>
              <w:right w:val="single" w:sz="12" w:space="0" w:color="auto"/>
            </w:tcBorders>
            <w:shd w:val="clear" w:color="auto" w:fill="auto"/>
          </w:tcPr>
          <w:p w:rsidR="000E75C1" w:rsidRPr="0085326B" w:rsidRDefault="000E75C1" w:rsidP="0085326B">
            <w:pPr>
              <w:jc w:val="center"/>
              <w:rPr>
                <w:rFonts w:ascii="ＭＳ ゴシック" w:eastAsia="ＭＳ ゴシック" w:hAnsi="ＭＳ ゴシック"/>
                <w:sz w:val="22"/>
                <w:szCs w:val="22"/>
              </w:rPr>
            </w:pPr>
            <w:r w:rsidRPr="0085326B">
              <w:rPr>
                <w:rFonts w:ascii="ＭＳ ゴシック" w:eastAsia="ＭＳ ゴシック" w:hAnsi="ＭＳ ゴシック" w:hint="eastAsia"/>
                <w:sz w:val="22"/>
                <w:szCs w:val="22"/>
              </w:rPr>
              <w:t>補助金</w:t>
            </w:r>
          </w:p>
          <w:p w:rsidR="000E75C1" w:rsidRPr="0085326B" w:rsidRDefault="000E75C1" w:rsidP="0085326B">
            <w:pPr>
              <w:jc w:val="center"/>
              <w:rPr>
                <w:rFonts w:ascii="ＭＳ ゴシック" w:eastAsia="ＭＳ ゴシック" w:hAnsi="ＭＳ ゴシック"/>
                <w:sz w:val="22"/>
                <w:szCs w:val="22"/>
              </w:rPr>
            </w:pPr>
            <w:r w:rsidRPr="0085326B">
              <w:rPr>
                <w:rFonts w:ascii="ＭＳ ゴシック" w:eastAsia="ＭＳ ゴシック" w:hAnsi="ＭＳ ゴシック" w:hint="eastAsia"/>
                <w:sz w:val="22"/>
                <w:szCs w:val="22"/>
              </w:rPr>
              <w:t>申請額</w:t>
            </w:r>
          </w:p>
        </w:tc>
        <w:tc>
          <w:tcPr>
            <w:tcW w:w="1741" w:type="dxa"/>
            <w:tcBorders>
              <w:top w:val="single" w:sz="12" w:space="0" w:color="auto"/>
              <w:left w:val="single" w:sz="12" w:space="0" w:color="auto"/>
              <w:bottom w:val="single" w:sz="12" w:space="0" w:color="auto"/>
              <w:right w:val="single" w:sz="12" w:space="0" w:color="auto"/>
            </w:tcBorders>
            <w:shd w:val="clear" w:color="auto" w:fill="auto"/>
          </w:tcPr>
          <w:p w:rsidR="000E75C1" w:rsidRPr="0085326B" w:rsidRDefault="000E75C1" w:rsidP="0085326B">
            <w:pPr>
              <w:jc w:val="center"/>
              <w:rPr>
                <w:rFonts w:ascii="ＭＳ ゴシック" w:eastAsia="ＭＳ ゴシック" w:hAnsi="ＭＳ ゴシック"/>
                <w:sz w:val="22"/>
                <w:szCs w:val="22"/>
              </w:rPr>
            </w:pPr>
            <w:r w:rsidRPr="0085326B">
              <w:rPr>
                <w:rFonts w:ascii="ＭＳ ゴシック" w:eastAsia="ＭＳ ゴシック" w:hAnsi="ＭＳ ゴシック" w:hint="eastAsia"/>
                <w:sz w:val="22"/>
                <w:szCs w:val="22"/>
              </w:rPr>
              <w:t>補助金</w:t>
            </w:r>
          </w:p>
          <w:p w:rsidR="000E75C1" w:rsidRPr="0085326B" w:rsidRDefault="000E75C1" w:rsidP="0085326B">
            <w:pPr>
              <w:jc w:val="center"/>
              <w:rPr>
                <w:rFonts w:ascii="ＭＳ ゴシック" w:eastAsia="ＭＳ ゴシック" w:hAnsi="ＭＳ ゴシック"/>
                <w:sz w:val="22"/>
                <w:szCs w:val="22"/>
              </w:rPr>
            </w:pPr>
            <w:r w:rsidRPr="0085326B">
              <w:rPr>
                <w:rFonts w:ascii="ＭＳ ゴシック" w:eastAsia="ＭＳ ゴシック" w:hAnsi="ＭＳ ゴシック" w:hint="eastAsia"/>
                <w:sz w:val="22"/>
                <w:szCs w:val="22"/>
              </w:rPr>
              <w:t>交付決定額</w:t>
            </w:r>
          </w:p>
        </w:tc>
        <w:tc>
          <w:tcPr>
            <w:tcW w:w="764" w:type="dxa"/>
            <w:tcBorders>
              <w:top w:val="single" w:sz="12" w:space="0" w:color="auto"/>
              <w:left w:val="single" w:sz="12" w:space="0" w:color="auto"/>
              <w:bottom w:val="single" w:sz="12" w:space="0" w:color="auto"/>
              <w:right w:val="single" w:sz="12" w:space="0" w:color="auto"/>
            </w:tcBorders>
            <w:shd w:val="clear" w:color="auto" w:fill="auto"/>
          </w:tcPr>
          <w:p w:rsidR="000E75C1" w:rsidRPr="0085326B" w:rsidRDefault="000E75C1" w:rsidP="0085326B">
            <w:pPr>
              <w:jc w:val="center"/>
              <w:rPr>
                <w:rFonts w:ascii="ＭＳ ゴシック" w:eastAsia="ＭＳ ゴシック" w:hAnsi="ＭＳ ゴシック"/>
                <w:sz w:val="22"/>
                <w:szCs w:val="22"/>
              </w:rPr>
            </w:pPr>
          </w:p>
          <w:p w:rsidR="000E75C1" w:rsidRPr="0085326B" w:rsidRDefault="00AA3D95" w:rsidP="0085326B">
            <w:pPr>
              <w:jc w:val="center"/>
              <w:rPr>
                <w:rFonts w:ascii="ＭＳ ゴシック" w:eastAsia="ＭＳ ゴシック" w:hAnsi="ＭＳ ゴシック"/>
                <w:sz w:val="22"/>
                <w:szCs w:val="22"/>
              </w:rPr>
            </w:pPr>
            <w:r w:rsidRPr="0085326B">
              <w:rPr>
                <w:rFonts w:ascii="ＭＳ ゴシック" w:eastAsia="ＭＳ ゴシック" w:hAnsi="ＭＳ ゴシック" w:hint="eastAsia"/>
                <w:sz w:val="22"/>
                <w:szCs w:val="22"/>
              </w:rPr>
              <w:t>備</w:t>
            </w:r>
            <w:r w:rsidR="000E75C1" w:rsidRPr="0085326B">
              <w:rPr>
                <w:rFonts w:ascii="ＭＳ ゴシック" w:eastAsia="ＭＳ ゴシック" w:hAnsi="ＭＳ ゴシック" w:hint="eastAsia"/>
                <w:sz w:val="22"/>
                <w:szCs w:val="22"/>
              </w:rPr>
              <w:t>考</w:t>
            </w:r>
          </w:p>
        </w:tc>
      </w:tr>
      <w:tr w:rsidR="000E75C1" w:rsidRPr="0085326B" w:rsidTr="0085326B">
        <w:tc>
          <w:tcPr>
            <w:tcW w:w="2730" w:type="dxa"/>
            <w:tcBorders>
              <w:top w:val="single" w:sz="12" w:space="0" w:color="auto"/>
              <w:left w:val="single" w:sz="12" w:space="0" w:color="auto"/>
              <w:right w:val="single" w:sz="12" w:space="0" w:color="auto"/>
            </w:tcBorders>
            <w:shd w:val="clear" w:color="auto" w:fill="auto"/>
          </w:tcPr>
          <w:p w:rsidR="000E75C1" w:rsidRPr="0085326B" w:rsidRDefault="001C6255" w:rsidP="000E75C1">
            <w:pPr>
              <w:rPr>
                <w:rFonts w:ascii="ＭＳ ゴシック" w:eastAsia="ＭＳ ゴシック" w:hAnsi="ＭＳ ゴシック"/>
                <w:sz w:val="22"/>
                <w:szCs w:val="22"/>
              </w:rPr>
            </w:pPr>
            <w:r w:rsidRPr="0085326B">
              <w:rPr>
                <w:rFonts w:ascii="ＭＳ ゴシック" w:eastAsia="ＭＳ ゴシック" w:hAnsi="ＭＳ ゴシック" w:hint="eastAsia"/>
                <w:sz w:val="22"/>
                <w:szCs w:val="22"/>
              </w:rPr>
              <w:t>果樹経営支援</w:t>
            </w:r>
            <w:r w:rsidR="00AA3D95" w:rsidRPr="0085326B">
              <w:rPr>
                <w:rFonts w:ascii="ＭＳ ゴシック" w:eastAsia="ＭＳ ゴシック" w:hAnsi="ＭＳ ゴシック" w:hint="eastAsia"/>
                <w:sz w:val="22"/>
                <w:szCs w:val="22"/>
              </w:rPr>
              <w:t>対策</w:t>
            </w:r>
            <w:r w:rsidRPr="0085326B">
              <w:rPr>
                <w:rFonts w:ascii="ＭＳ ゴシック" w:eastAsia="ＭＳ ゴシック" w:hAnsi="ＭＳ ゴシック" w:hint="eastAsia"/>
                <w:sz w:val="22"/>
                <w:szCs w:val="22"/>
              </w:rPr>
              <w:t>事業</w:t>
            </w:r>
          </w:p>
        </w:tc>
        <w:tc>
          <w:tcPr>
            <w:tcW w:w="1740" w:type="dxa"/>
            <w:tcBorders>
              <w:top w:val="single" w:sz="12" w:space="0" w:color="auto"/>
              <w:left w:val="single" w:sz="12" w:space="0" w:color="auto"/>
              <w:right w:val="single" w:sz="12" w:space="0" w:color="auto"/>
            </w:tcBorders>
            <w:shd w:val="clear" w:color="auto" w:fill="auto"/>
          </w:tcPr>
          <w:p w:rsidR="000E75C1" w:rsidRPr="0085326B" w:rsidRDefault="000E75C1" w:rsidP="0085326B">
            <w:pPr>
              <w:jc w:val="right"/>
              <w:rPr>
                <w:rFonts w:ascii="ＭＳ ゴシック" w:eastAsia="ＭＳ ゴシック" w:hAnsi="ＭＳ ゴシック"/>
                <w:sz w:val="22"/>
                <w:szCs w:val="22"/>
              </w:rPr>
            </w:pPr>
          </w:p>
        </w:tc>
        <w:tc>
          <w:tcPr>
            <w:tcW w:w="1740" w:type="dxa"/>
            <w:tcBorders>
              <w:top w:val="single" w:sz="12" w:space="0" w:color="auto"/>
              <w:left w:val="single" w:sz="12" w:space="0" w:color="auto"/>
              <w:right w:val="single" w:sz="12" w:space="0" w:color="auto"/>
            </w:tcBorders>
            <w:shd w:val="clear" w:color="auto" w:fill="auto"/>
          </w:tcPr>
          <w:p w:rsidR="000E75C1" w:rsidRPr="0085326B" w:rsidRDefault="000E75C1" w:rsidP="0085326B">
            <w:pPr>
              <w:jc w:val="right"/>
              <w:rPr>
                <w:rFonts w:ascii="ＭＳ ゴシック" w:eastAsia="ＭＳ ゴシック" w:hAnsi="ＭＳ ゴシック"/>
                <w:sz w:val="22"/>
                <w:szCs w:val="22"/>
              </w:rPr>
            </w:pPr>
          </w:p>
        </w:tc>
        <w:tc>
          <w:tcPr>
            <w:tcW w:w="1741" w:type="dxa"/>
            <w:tcBorders>
              <w:top w:val="single" w:sz="12" w:space="0" w:color="auto"/>
              <w:left w:val="single" w:sz="12" w:space="0" w:color="auto"/>
              <w:right w:val="single" w:sz="12" w:space="0" w:color="auto"/>
            </w:tcBorders>
            <w:shd w:val="clear" w:color="auto" w:fill="auto"/>
          </w:tcPr>
          <w:p w:rsidR="000E75C1" w:rsidRPr="0085326B" w:rsidRDefault="000E75C1" w:rsidP="0085326B">
            <w:pPr>
              <w:jc w:val="right"/>
              <w:rPr>
                <w:rFonts w:ascii="ＭＳ ゴシック" w:eastAsia="ＭＳ ゴシック" w:hAnsi="ＭＳ ゴシック"/>
                <w:sz w:val="22"/>
                <w:szCs w:val="22"/>
              </w:rPr>
            </w:pPr>
          </w:p>
        </w:tc>
        <w:tc>
          <w:tcPr>
            <w:tcW w:w="764" w:type="dxa"/>
            <w:tcBorders>
              <w:top w:val="single" w:sz="12" w:space="0" w:color="auto"/>
              <w:left w:val="single" w:sz="12" w:space="0" w:color="auto"/>
              <w:right w:val="single" w:sz="12" w:space="0" w:color="auto"/>
            </w:tcBorders>
            <w:shd w:val="clear" w:color="auto" w:fill="auto"/>
          </w:tcPr>
          <w:p w:rsidR="000E75C1" w:rsidRPr="0085326B" w:rsidRDefault="000E75C1" w:rsidP="000E75C1">
            <w:pPr>
              <w:rPr>
                <w:rFonts w:ascii="ＭＳ ゴシック" w:eastAsia="ＭＳ ゴシック" w:hAnsi="ＭＳ ゴシック"/>
                <w:sz w:val="22"/>
                <w:szCs w:val="22"/>
              </w:rPr>
            </w:pPr>
          </w:p>
        </w:tc>
      </w:tr>
      <w:tr w:rsidR="000E75C1" w:rsidRPr="0085326B" w:rsidTr="0085326B">
        <w:trPr>
          <w:trHeight w:val="70"/>
        </w:trPr>
        <w:tc>
          <w:tcPr>
            <w:tcW w:w="2730" w:type="dxa"/>
            <w:tcBorders>
              <w:left w:val="single" w:sz="12" w:space="0" w:color="auto"/>
              <w:bottom w:val="single" w:sz="12" w:space="0" w:color="auto"/>
              <w:right w:val="single" w:sz="12" w:space="0" w:color="auto"/>
            </w:tcBorders>
            <w:shd w:val="clear" w:color="auto" w:fill="auto"/>
          </w:tcPr>
          <w:p w:rsidR="000E75C1" w:rsidRPr="0085326B" w:rsidRDefault="00AA3D95" w:rsidP="000E75C1">
            <w:pPr>
              <w:rPr>
                <w:rFonts w:ascii="ＭＳ ゴシック" w:eastAsia="ＭＳ ゴシック" w:hAnsi="ＭＳ ゴシック"/>
                <w:sz w:val="22"/>
                <w:szCs w:val="22"/>
              </w:rPr>
            </w:pPr>
            <w:r w:rsidRPr="0085326B">
              <w:rPr>
                <w:rFonts w:ascii="ＭＳ ゴシック" w:eastAsia="ＭＳ ゴシック" w:hAnsi="ＭＳ ゴシック" w:hint="eastAsia"/>
                <w:sz w:val="22"/>
                <w:szCs w:val="22"/>
              </w:rPr>
              <w:t>果樹未収益期間支援事業</w:t>
            </w:r>
          </w:p>
        </w:tc>
        <w:tc>
          <w:tcPr>
            <w:tcW w:w="1740" w:type="dxa"/>
            <w:tcBorders>
              <w:left w:val="single" w:sz="12" w:space="0" w:color="auto"/>
              <w:bottom w:val="single" w:sz="12" w:space="0" w:color="auto"/>
              <w:right w:val="single" w:sz="12" w:space="0" w:color="auto"/>
            </w:tcBorders>
            <w:shd w:val="clear" w:color="auto" w:fill="auto"/>
          </w:tcPr>
          <w:p w:rsidR="000E75C1" w:rsidRPr="0085326B" w:rsidRDefault="000E75C1" w:rsidP="0085326B">
            <w:pPr>
              <w:jc w:val="right"/>
              <w:rPr>
                <w:rFonts w:ascii="ＭＳ ゴシック" w:eastAsia="ＭＳ ゴシック" w:hAnsi="ＭＳ ゴシック"/>
                <w:sz w:val="22"/>
                <w:szCs w:val="22"/>
              </w:rPr>
            </w:pPr>
          </w:p>
        </w:tc>
        <w:tc>
          <w:tcPr>
            <w:tcW w:w="1740" w:type="dxa"/>
            <w:tcBorders>
              <w:left w:val="single" w:sz="12" w:space="0" w:color="auto"/>
              <w:bottom w:val="single" w:sz="12" w:space="0" w:color="auto"/>
              <w:right w:val="single" w:sz="12" w:space="0" w:color="auto"/>
            </w:tcBorders>
            <w:shd w:val="clear" w:color="auto" w:fill="auto"/>
          </w:tcPr>
          <w:p w:rsidR="000E75C1" w:rsidRPr="0085326B" w:rsidRDefault="000E75C1" w:rsidP="0085326B">
            <w:pPr>
              <w:jc w:val="right"/>
              <w:rPr>
                <w:rFonts w:ascii="ＭＳ ゴシック" w:eastAsia="ＭＳ ゴシック" w:hAnsi="ＭＳ ゴシック"/>
                <w:sz w:val="22"/>
                <w:szCs w:val="22"/>
              </w:rPr>
            </w:pPr>
          </w:p>
        </w:tc>
        <w:tc>
          <w:tcPr>
            <w:tcW w:w="1741" w:type="dxa"/>
            <w:tcBorders>
              <w:left w:val="single" w:sz="12" w:space="0" w:color="auto"/>
              <w:bottom w:val="single" w:sz="12" w:space="0" w:color="auto"/>
              <w:right w:val="single" w:sz="12" w:space="0" w:color="auto"/>
            </w:tcBorders>
            <w:shd w:val="clear" w:color="auto" w:fill="auto"/>
          </w:tcPr>
          <w:p w:rsidR="000E75C1" w:rsidRPr="0085326B" w:rsidRDefault="000E75C1" w:rsidP="0085326B">
            <w:pPr>
              <w:jc w:val="right"/>
              <w:rPr>
                <w:rFonts w:ascii="ＭＳ ゴシック" w:eastAsia="ＭＳ ゴシック" w:hAnsi="ＭＳ ゴシック"/>
                <w:sz w:val="22"/>
                <w:szCs w:val="22"/>
              </w:rPr>
            </w:pPr>
          </w:p>
        </w:tc>
        <w:tc>
          <w:tcPr>
            <w:tcW w:w="764" w:type="dxa"/>
            <w:tcBorders>
              <w:left w:val="single" w:sz="12" w:space="0" w:color="auto"/>
              <w:bottom w:val="single" w:sz="12" w:space="0" w:color="auto"/>
              <w:right w:val="single" w:sz="12" w:space="0" w:color="auto"/>
            </w:tcBorders>
            <w:shd w:val="clear" w:color="auto" w:fill="auto"/>
          </w:tcPr>
          <w:p w:rsidR="000E75C1" w:rsidRPr="0085326B" w:rsidRDefault="000E75C1" w:rsidP="000E75C1">
            <w:pPr>
              <w:rPr>
                <w:rFonts w:ascii="ＭＳ ゴシック" w:eastAsia="ＭＳ ゴシック" w:hAnsi="ＭＳ ゴシック"/>
                <w:sz w:val="22"/>
                <w:szCs w:val="22"/>
              </w:rPr>
            </w:pPr>
          </w:p>
        </w:tc>
      </w:tr>
      <w:tr w:rsidR="000E75C1" w:rsidRPr="0085326B" w:rsidTr="0085326B">
        <w:tc>
          <w:tcPr>
            <w:tcW w:w="2730" w:type="dxa"/>
            <w:tcBorders>
              <w:top w:val="single" w:sz="12" w:space="0" w:color="auto"/>
              <w:left w:val="single" w:sz="12" w:space="0" w:color="auto"/>
              <w:bottom w:val="single" w:sz="12" w:space="0" w:color="auto"/>
              <w:right w:val="single" w:sz="12" w:space="0" w:color="auto"/>
            </w:tcBorders>
            <w:shd w:val="clear" w:color="auto" w:fill="auto"/>
          </w:tcPr>
          <w:p w:rsidR="000E75C1" w:rsidRPr="0085326B" w:rsidRDefault="000E75C1" w:rsidP="0085326B">
            <w:pPr>
              <w:jc w:val="center"/>
              <w:rPr>
                <w:rFonts w:ascii="ＭＳ ゴシック" w:eastAsia="ＭＳ ゴシック" w:hAnsi="ＭＳ ゴシック"/>
                <w:b/>
                <w:sz w:val="22"/>
                <w:szCs w:val="22"/>
              </w:rPr>
            </w:pPr>
            <w:r w:rsidRPr="0085326B">
              <w:rPr>
                <w:rFonts w:ascii="ＭＳ ゴシック" w:eastAsia="ＭＳ ゴシック" w:hAnsi="ＭＳ ゴシック" w:hint="eastAsia"/>
                <w:b/>
                <w:sz w:val="22"/>
                <w:szCs w:val="22"/>
              </w:rPr>
              <w:t>計</w:t>
            </w:r>
          </w:p>
        </w:tc>
        <w:tc>
          <w:tcPr>
            <w:tcW w:w="1740" w:type="dxa"/>
            <w:tcBorders>
              <w:top w:val="single" w:sz="12" w:space="0" w:color="auto"/>
              <w:left w:val="single" w:sz="12" w:space="0" w:color="auto"/>
              <w:bottom w:val="single" w:sz="12" w:space="0" w:color="auto"/>
              <w:right w:val="single" w:sz="12" w:space="0" w:color="auto"/>
            </w:tcBorders>
            <w:shd w:val="clear" w:color="auto" w:fill="auto"/>
          </w:tcPr>
          <w:p w:rsidR="000E75C1" w:rsidRPr="0085326B" w:rsidRDefault="000E75C1" w:rsidP="0085326B">
            <w:pPr>
              <w:jc w:val="right"/>
              <w:rPr>
                <w:rFonts w:ascii="ＭＳ ゴシック" w:eastAsia="ＭＳ ゴシック" w:hAnsi="ＭＳ ゴシック"/>
                <w:b/>
                <w:sz w:val="22"/>
                <w:szCs w:val="22"/>
              </w:rPr>
            </w:pPr>
          </w:p>
        </w:tc>
        <w:tc>
          <w:tcPr>
            <w:tcW w:w="1740" w:type="dxa"/>
            <w:tcBorders>
              <w:top w:val="single" w:sz="12" w:space="0" w:color="auto"/>
              <w:left w:val="single" w:sz="12" w:space="0" w:color="auto"/>
              <w:bottom w:val="single" w:sz="12" w:space="0" w:color="auto"/>
              <w:right w:val="single" w:sz="12" w:space="0" w:color="auto"/>
            </w:tcBorders>
            <w:shd w:val="clear" w:color="auto" w:fill="auto"/>
          </w:tcPr>
          <w:p w:rsidR="000E75C1" w:rsidRPr="0085326B" w:rsidRDefault="000E75C1" w:rsidP="0085326B">
            <w:pPr>
              <w:jc w:val="right"/>
              <w:rPr>
                <w:rFonts w:ascii="ＭＳ ゴシック" w:eastAsia="ＭＳ ゴシック" w:hAnsi="ＭＳ ゴシック"/>
                <w:b/>
                <w:sz w:val="22"/>
                <w:szCs w:val="22"/>
              </w:rPr>
            </w:pPr>
          </w:p>
        </w:tc>
        <w:tc>
          <w:tcPr>
            <w:tcW w:w="1741" w:type="dxa"/>
            <w:tcBorders>
              <w:top w:val="single" w:sz="12" w:space="0" w:color="auto"/>
              <w:left w:val="single" w:sz="12" w:space="0" w:color="auto"/>
              <w:bottom w:val="single" w:sz="12" w:space="0" w:color="auto"/>
              <w:right w:val="single" w:sz="12" w:space="0" w:color="auto"/>
            </w:tcBorders>
            <w:shd w:val="clear" w:color="auto" w:fill="auto"/>
          </w:tcPr>
          <w:p w:rsidR="000E75C1" w:rsidRPr="0085326B" w:rsidRDefault="000E75C1" w:rsidP="0085326B">
            <w:pPr>
              <w:jc w:val="right"/>
              <w:rPr>
                <w:rFonts w:ascii="ＭＳ ゴシック" w:eastAsia="ＭＳ ゴシック" w:hAnsi="ＭＳ ゴシック"/>
                <w:b/>
                <w:sz w:val="22"/>
                <w:szCs w:val="22"/>
              </w:rPr>
            </w:pPr>
          </w:p>
        </w:tc>
        <w:tc>
          <w:tcPr>
            <w:tcW w:w="764" w:type="dxa"/>
            <w:tcBorders>
              <w:top w:val="single" w:sz="12" w:space="0" w:color="auto"/>
              <w:left w:val="single" w:sz="12" w:space="0" w:color="auto"/>
              <w:bottom w:val="single" w:sz="12" w:space="0" w:color="auto"/>
              <w:right w:val="single" w:sz="12" w:space="0" w:color="auto"/>
            </w:tcBorders>
            <w:shd w:val="clear" w:color="auto" w:fill="auto"/>
          </w:tcPr>
          <w:p w:rsidR="000E75C1" w:rsidRPr="0085326B" w:rsidRDefault="000E75C1" w:rsidP="004559A5">
            <w:pPr>
              <w:rPr>
                <w:rFonts w:ascii="ＭＳ ゴシック" w:eastAsia="ＭＳ ゴシック" w:hAnsi="ＭＳ ゴシック"/>
                <w:b/>
                <w:sz w:val="22"/>
                <w:szCs w:val="22"/>
              </w:rPr>
            </w:pPr>
          </w:p>
        </w:tc>
      </w:tr>
    </w:tbl>
    <w:p w:rsidR="000E75C1" w:rsidRDefault="000E75C1" w:rsidP="000E75C1">
      <w:pPr>
        <w:rPr>
          <w:rFonts w:ascii="ＭＳ ゴシック" w:eastAsia="ＭＳ ゴシック" w:hAnsi="ＭＳ ゴシック"/>
          <w:sz w:val="22"/>
          <w:szCs w:val="22"/>
        </w:rPr>
      </w:pPr>
    </w:p>
    <w:p w:rsidR="000E75C1" w:rsidRDefault="000E75C1" w:rsidP="000E75C1">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FF3E93">
        <w:rPr>
          <w:rFonts w:ascii="ＭＳ ゴシック" w:eastAsia="ＭＳ ゴシック" w:hAnsi="ＭＳ ゴシック" w:hint="eastAsia"/>
          <w:b/>
          <w:sz w:val="22"/>
          <w:szCs w:val="22"/>
        </w:rPr>
        <w:t>２．</w:t>
      </w:r>
      <w:r>
        <w:rPr>
          <w:rFonts w:ascii="ＭＳ ゴシック" w:eastAsia="ＭＳ ゴシック" w:hAnsi="ＭＳ ゴシック" w:hint="eastAsia"/>
          <w:sz w:val="22"/>
          <w:szCs w:val="22"/>
        </w:rPr>
        <w:t>補助金交付決定条件</w:t>
      </w:r>
    </w:p>
    <w:p w:rsidR="00F0086C" w:rsidRDefault="00F0086C" w:rsidP="00F0086C">
      <w:pPr>
        <w:pStyle w:val="a5"/>
        <w:snapToGrid w:val="0"/>
        <w:ind w:left="220" w:hangingChars="100" w:hanging="220"/>
        <w:jc w:val="both"/>
      </w:pPr>
    </w:p>
    <w:p w:rsidR="00F0086C" w:rsidRPr="00F0086C" w:rsidRDefault="00F0086C" w:rsidP="0025510B">
      <w:pPr>
        <w:pStyle w:val="a5"/>
        <w:snapToGrid w:val="0"/>
        <w:ind w:left="524" w:hangingChars="238" w:hanging="524"/>
        <w:jc w:val="both"/>
      </w:pPr>
      <w:r>
        <w:rPr>
          <w:rFonts w:hint="eastAsia"/>
        </w:rPr>
        <w:t>（</w:t>
      </w:r>
      <w:r w:rsidRPr="00F0086C">
        <w:rPr>
          <w:rFonts w:hint="eastAsia"/>
        </w:rPr>
        <w:t>１</w:t>
      </w:r>
      <w:r>
        <w:rPr>
          <w:rFonts w:hint="eastAsia"/>
        </w:rPr>
        <w:t>）</w:t>
      </w:r>
      <w:r w:rsidR="0085326B">
        <w:rPr>
          <w:rFonts w:hint="eastAsia"/>
        </w:rPr>
        <w:t>公益</w:t>
      </w:r>
      <w:r w:rsidR="00F93E67">
        <w:rPr>
          <w:rFonts w:hint="eastAsia"/>
        </w:rPr>
        <w:t>社団法人福島県青果物価格補償協会（以下「</w:t>
      </w:r>
      <w:r w:rsidRPr="00F0086C">
        <w:rPr>
          <w:rFonts w:hint="eastAsia"/>
        </w:rPr>
        <w:t>協会</w:t>
      </w:r>
      <w:r w:rsidR="00F93E67">
        <w:rPr>
          <w:rFonts w:hint="eastAsia"/>
        </w:rPr>
        <w:t>」という）</w:t>
      </w:r>
      <w:r w:rsidRPr="00F0086C">
        <w:rPr>
          <w:rFonts w:hint="eastAsia"/>
        </w:rPr>
        <w:t>（又は農業協同組合）は、当該事業を実施するに当たっては「補助金等に係る予算の執行の適正化に関する法律」（昭和30年法律第 179号）、「補助金等に係る予算の執行の適正化に関する法律施行令」（昭和30年政令第 255号）、「農林畜水産業関係補助金等交付規則」（昭和31年農林省指令第18号）、「果実等生産出荷安定対策実施要綱」（平成13年 4月 11日付け12生産第2774号農林水産事務次官依命通知）、「果実等生産出荷安定対策実施要領」（平成13年4月11日付け12生産第2775号）及び財団法人中央果実生産出荷安定基金協会</w:t>
      </w:r>
      <w:r w:rsidR="004559A5">
        <w:rPr>
          <w:rFonts w:hint="eastAsia"/>
        </w:rPr>
        <w:t>（以下「中央果実基金」という）「</w:t>
      </w:r>
      <w:r w:rsidRPr="00F0086C">
        <w:rPr>
          <w:rFonts w:hint="eastAsia"/>
        </w:rPr>
        <w:t>業務方法書」（昭和50年9月1日付け50農蚕第5448号）に従わなければならない。</w:t>
      </w:r>
    </w:p>
    <w:p w:rsidR="00F0086C" w:rsidRPr="00F0086C" w:rsidRDefault="00F0086C" w:rsidP="0025510B">
      <w:pPr>
        <w:pStyle w:val="a5"/>
        <w:snapToGrid w:val="0"/>
        <w:ind w:left="524" w:hangingChars="238" w:hanging="524"/>
        <w:jc w:val="both"/>
      </w:pPr>
      <w:r>
        <w:rPr>
          <w:rFonts w:hint="eastAsia"/>
        </w:rPr>
        <w:t>（</w:t>
      </w:r>
      <w:r w:rsidRPr="00F0086C">
        <w:rPr>
          <w:rFonts w:hint="eastAsia"/>
        </w:rPr>
        <w:t>２</w:t>
      </w:r>
      <w:r>
        <w:rPr>
          <w:rFonts w:hint="eastAsia"/>
        </w:rPr>
        <w:t>）</w:t>
      </w:r>
      <w:r w:rsidR="00F93E67">
        <w:rPr>
          <w:rFonts w:hint="eastAsia"/>
        </w:rPr>
        <w:t>協会</w:t>
      </w:r>
      <w:r w:rsidRPr="00F0086C">
        <w:rPr>
          <w:rFonts w:hint="eastAsia"/>
        </w:rPr>
        <w:t>（又は農業協同組合）は、次に掲げる場合は当該事業補助金変更交付申請書を提出しなければならない。</w:t>
      </w:r>
    </w:p>
    <w:p w:rsidR="00F0086C" w:rsidRPr="00F0086C" w:rsidRDefault="00F0086C" w:rsidP="00F80C20">
      <w:pPr>
        <w:pStyle w:val="a5"/>
        <w:snapToGrid w:val="0"/>
        <w:ind w:leftChars="210" w:left="734" w:hangingChars="133" w:hanging="293"/>
        <w:jc w:val="both"/>
      </w:pPr>
      <w:r>
        <w:rPr>
          <w:rFonts w:hint="eastAsia"/>
        </w:rPr>
        <w:t>①．</w:t>
      </w:r>
      <w:r w:rsidRPr="00F0086C">
        <w:rPr>
          <w:rFonts w:hint="eastAsia"/>
        </w:rPr>
        <w:t>当該事業実施計画の変更について</w:t>
      </w:r>
      <w:r w:rsidR="004559A5">
        <w:rPr>
          <w:rFonts w:hint="eastAsia"/>
        </w:rPr>
        <w:t>中央果実基金</w:t>
      </w:r>
      <w:r w:rsidR="004559A5" w:rsidRPr="00F0086C">
        <w:rPr>
          <w:rFonts w:hint="eastAsia"/>
        </w:rPr>
        <w:t>（又は</w:t>
      </w:r>
      <w:r w:rsidR="004559A5">
        <w:rPr>
          <w:rFonts w:hint="eastAsia"/>
        </w:rPr>
        <w:t>協会</w:t>
      </w:r>
      <w:r w:rsidR="004559A5" w:rsidRPr="00F0086C">
        <w:rPr>
          <w:rFonts w:hint="eastAsia"/>
        </w:rPr>
        <w:t>）</w:t>
      </w:r>
      <w:r w:rsidRPr="00F0086C">
        <w:rPr>
          <w:rFonts w:hint="eastAsia"/>
        </w:rPr>
        <w:t>の承認があった場合</w:t>
      </w:r>
    </w:p>
    <w:p w:rsidR="00F0086C" w:rsidRPr="00F0086C" w:rsidRDefault="00F0086C" w:rsidP="00F0086C">
      <w:pPr>
        <w:pStyle w:val="a5"/>
        <w:snapToGrid w:val="0"/>
        <w:jc w:val="both"/>
      </w:pPr>
      <w:r w:rsidRPr="00F0086C">
        <w:rPr>
          <w:rFonts w:hint="eastAsia"/>
        </w:rPr>
        <w:t xml:space="preserve">　</w:t>
      </w:r>
      <w:r w:rsidR="00F80C20">
        <w:rPr>
          <w:rFonts w:hint="eastAsia"/>
        </w:rPr>
        <w:t xml:space="preserve">　</w:t>
      </w:r>
      <w:r>
        <w:rPr>
          <w:rFonts w:hint="eastAsia"/>
        </w:rPr>
        <w:t>②．</w:t>
      </w:r>
      <w:r w:rsidR="004559A5">
        <w:rPr>
          <w:rFonts w:hint="eastAsia"/>
        </w:rPr>
        <w:t>中央果実基金</w:t>
      </w:r>
      <w:r w:rsidR="004559A5" w:rsidRPr="00F0086C">
        <w:rPr>
          <w:rFonts w:hint="eastAsia"/>
        </w:rPr>
        <w:t>（又は</w:t>
      </w:r>
      <w:r w:rsidR="004559A5">
        <w:rPr>
          <w:rFonts w:hint="eastAsia"/>
        </w:rPr>
        <w:t>協会</w:t>
      </w:r>
      <w:r w:rsidR="004559A5" w:rsidRPr="00F0086C">
        <w:rPr>
          <w:rFonts w:hint="eastAsia"/>
        </w:rPr>
        <w:t>）</w:t>
      </w:r>
      <w:r w:rsidRPr="00F0086C">
        <w:rPr>
          <w:rFonts w:hint="eastAsia"/>
        </w:rPr>
        <w:t>が別に指示する場合</w:t>
      </w:r>
    </w:p>
    <w:p w:rsidR="00F0086C" w:rsidRPr="00F0086C" w:rsidRDefault="00F0086C" w:rsidP="0025510B">
      <w:pPr>
        <w:pStyle w:val="a5"/>
        <w:snapToGrid w:val="0"/>
        <w:ind w:left="524" w:hangingChars="238" w:hanging="524"/>
        <w:jc w:val="both"/>
      </w:pPr>
      <w:r>
        <w:rPr>
          <w:rFonts w:hint="eastAsia"/>
        </w:rPr>
        <w:t>（３）</w:t>
      </w:r>
      <w:r w:rsidR="00F93E67">
        <w:rPr>
          <w:rFonts w:hint="eastAsia"/>
        </w:rPr>
        <w:t>協会</w:t>
      </w:r>
      <w:r w:rsidRPr="00F0086C">
        <w:rPr>
          <w:rFonts w:hint="eastAsia"/>
        </w:rPr>
        <w:t>（又は農業協同組合）は、当該補助金に係る収入及び支出を明らかにした帳簿を備え、かつ、当該収入及び支出についての証拠書類を事業終了の翌年度から起算して５年間整備保管しなければならない。</w:t>
      </w:r>
    </w:p>
    <w:p w:rsidR="00F0086C" w:rsidRPr="00F0086C" w:rsidRDefault="0025510B" w:rsidP="0025510B">
      <w:pPr>
        <w:pStyle w:val="a5"/>
        <w:snapToGrid w:val="0"/>
        <w:ind w:left="524" w:hangingChars="238" w:hanging="524"/>
        <w:jc w:val="both"/>
      </w:pPr>
      <w:r>
        <w:rPr>
          <w:rFonts w:hint="eastAsia"/>
        </w:rPr>
        <w:lastRenderedPageBreak/>
        <w:t>（</w:t>
      </w:r>
      <w:r w:rsidR="00F0086C" w:rsidRPr="00F0086C">
        <w:rPr>
          <w:rFonts w:hint="eastAsia"/>
        </w:rPr>
        <w:t>４</w:t>
      </w:r>
      <w:r>
        <w:rPr>
          <w:rFonts w:hint="eastAsia"/>
        </w:rPr>
        <w:t>）</w:t>
      </w:r>
      <w:r w:rsidR="00F93E67">
        <w:rPr>
          <w:rFonts w:hint="eastAsia"/>
        </w:rPr>
        <w:t>協会</w:t>
      </w:r>
      <w:r w:rsidR="00F0086C" w:rsidRPr="00F0086C">
        <w:rPr>
          <w:rFonts w:hint="eastAsia"/>
        </w:rPr>
        <w:t>（又は農業協同組合）は、補助金の交付を申請するに当たって、当該補助金に係る消費税仕入控除税額（補助対象経費に含まれる消費税相当額のうち、消費税法（昭和６３年法律１０８号）に規定する仕入れに係る消費税額として控除できる部分の金額に補助率を乗じて得た金額をいう。以下同じ。）が明らかでないため、消費税相当額を含めて申請した場合について、次の条件に従わなければならない。</w:t>
      </w:r>
    </w:p>
    <w:p w:rsidR="00F0086C" w:rsidRPr="00F0086C" w:rsidRDefault="0025510B" w:rsidP="00F80C20">
      <w:pPr>
        <w:pStyle w:val="a5"/>
        <w:snapToGrid w:val="0"/>
        <w:ind w:leftChars="210" w:left="630" w:hangingChars="86" w:hanging="189"/>
        <w:jc w:val="both"/>
      </w:pPr>
      <w:r>
        <w:rPr>
          <w:rFonts w:hint="eastAsia"/>
        </w:rPr>
        <w:t>①．</w:t>
      </w:r>
      <w:r w:rsidR="00F93E67">
        <w:rPr>
          <w:rFonts w:hint="eastAsia"/>
        </w:rPr>
        <w:t>協会</w:t>
      </w:r>
      <w:r w:rsidR="00F0086C" w:rsidRPr="00F0086C">
        <w:rPr>
          <w:rFonts w:hint="eastAsia"/>
        </w:rPr>
        <w:t>（又は農業協同組合）は、</w:t>
      </w:r>
      <w:r w:rsidR="004559A5">
        <w:rPr>
          <w:rFonts w:hint="eastAsia"/>
        </w:rPr>
        <w:t>中央果実基金</w:t>
      </w:r>
      <w:r w:rsidR="00F0086C" w:rsidRPr="00F0086C">
        <w:rPr>
          <w:rFonts w:hint="eastAsia"/>
        </w:rPr>
        <w:t>業務方法書第</w:t>
      </w:r>
      <w:r w:rsidR="004559A5">
        <w:rPr>
          <w:rFonts w:hint="eastAsia"/>
        </w:rPr>
        <w:t>73</w:t>
      </w:r>
      <w:r w:rsidR="00F0086C" w:rsidRPr="00F0086C">
        <w:rPr>
          <w:rFonts w:hint="eastAsia"/>
        </w:rPr>
        <w:t>条（３）の規定により事業の実績報告を行うに当たって、当該補助金に係る消費税仕入控除税額が明らかになった場合には、これを補助金から減額して報告しなければならない。</w:t>
      </w:r>
    </w:p>
    <w:p w:rsidR="00F0086C" w:rsidRPr="00F0086C" w:rsidRDefault="0025510B" w:rsidP="00F80C20">
      <w:pPr>
        <w:pStyle w:val="a5"/>
        <w:snapToGrid w:val="0"/>
        <w:ind w:leftChars="209" w:left="626" w:hangingChars="85" w:hanging="187"/>
        <w:jc w:val="both"/>
      </w:pPr>
      <w:r>
        <w:rPr>
          <w:rFonts w:hint="eastAsia"/>
        </w:rPr>
        <w:t>②．</w:t>
      </w:r>
      <w:r w:rsidR="00F93E67">
        <w:rPr>
          <w:rFonts w:hint="eastAsia"/>
        </w:rPr>
        <w:t>協会</w:t>
      </w:r>
      <w:r w:rsidR="00F0086C" w:rsidRPr="00F0086C">
        <w:rPr>
          <w:rFonts w:hint="eastAsia"/>
        </w:rPr>
        <w:t>（又は農業協同組合）は、事業実績報告書の提出後に、消費税の申告により当該補助金に係る消費税仕入控除税額が確定した場合には、その金額（実績報告において前記の(1)により減額した場合にあっては、その金額が減じた額を上回る部分の金額）を別紙様式１により速やかに</w:t>
      </w:r>
      <w:r w:rsidR="004559A5">
        <w:rPr>
          <w:rFonts w:hint="eastAsia"/>
        </w:rPr>
        <w:t>中央果実基金</w:t>
      </w:r>
      <w:r w:rsidR="00F0086C" w:rsidRPr="00F0086C">
        <w:rPr>
          <w:rFonts w:hint="eastAsia"/>
        </w:rPr>
        <w:t>に報告するとともに、</w:t>
      </w:r>
      <w:r w:rsidR="004559A5">
        <w:rPr>
          <w:rFonts w:hint="eastAsia"/>
        </w:rPr>
        <w:t>中央果実基金</w:t>
      </w:r>
      <w:r w:rsidR="00F0086C" w:rsidRPr="00F0086C">
        <w:rPr>
          <w:rFonts w:hint="eastAsia"/>
        </w:rPr>
        <w:t>（又は</w:t>
      </w:r>
      <w:r w:rsidR="00F93E67">
        <w:rPr>
          <w:rFonts w:hint="eastAsia"/>
        </w:rPr>
        <w:t>協会</w:t>
      </w:r>
      <w:r w:rsidR="00F0086C" w:rsidRPr="00F0086C">
        <w:rPr>
          <w:rFonts w:hint="eastAsia"/>
        </w:rPr>
        <w:t>）の返還命令を受けて、これを返還しなければならない。</w:t>
      </w:r>
    </w:p>
    <w:p w:rsidR="00F0086C" w:rsidRPr="00F0086C" w:rsidRDefault="0025510B" w:rsidP="0025510B">
      <w:pPr>
        <w:pStyle w:val="a5"/>
        <w:snapToGrid w:val="0"/>
        <w:ind w:left="524" w:hangingChars="238" w:hanging="524"/>
        <w:jc w:val="both"/>
      </w:pPr>
      <w:r>
        <w:rPr>
          <w:rFonts w:hint="eastAsia"/>
        </w:rPr>
        <w:t>（</w:t>
      </w:r>
      <w:r w:rsidR="00F0086C" w:rsidRPr="00F0086C">
        <w:rPr>
          <w:rFonts w:hint="eastAsia"/>
        </w:rPr>
        <w:t>５</w:t>
      </w:r>
      <w:r>
        <w:rPr>
          <w:rFonts w:hint="eastAsia"/>
        </w:rPr>
        <w:t>）</w:t>
      </w:r>
      <w:r w:rsidR="00F93E67">
        <w:rPr>
          <w:rFonts w:hint="eastAsia"/>
        </w:rPr>
        <w:t>協会</w:t>
      </w:r>
      <w:r w:rsidR="00F0086C" w:rsidRPr="00F0086C">
        <w:rPr>
          <w:rFonts w:hint="eastAsia"/>
        </w:rPr>
        <w:t>（又は農業協同組合）は、補助事業により取得し又は効用の増加した財産については、管理台帳及びその他の関係書類を整備保管しなければならない。また、事業終了後においても善良なる管理者の注意をもって管理するとともに、補助金の交付の目的に従ってその効率的な運営を図らなければならない。</w:t>
      </w:r>
    </w:p>
    <w:p w:rsidR="00F0086C" w:rsidRPr="00F0086C" w:rsidRDefault="0025510B" w:rsidP="0025510B">
      <w:pPr>
        <w:pStyle w:val="a5"/>
        <w:snapToGrid w:val="0"/>
        <w:ind w:left="524" w:hangingChars="238" w:hanging="524"/>
        <w:jc w:val="both"/>
      </w:pPr>
      <w:r>
        <w:rPr>
          <w:rFonts w:hint="eastAsia"/>
        </w:rPr>
        <w:t>（</w:t>
      </w:r>
      <w:r w:rsidR="00F0086C" w:rsidRPr="00F0086C">
        <w:rPr>
          <w:rFonts w:hint="eastAsia"/>
        </w:rPr>
        <w:t>６</w:t>
      </w:r>
      <w:r>
        <w:rPr>
          <w:rFonts w:hint="eastAsia"/>
        </w:rPr>
        <w:t>）</w:t>
      </w:r>
      <w:r w:rsidR="00F93E67">
        <w:rPr>
          <w:rFonts w:hint="eastAsia"/>
        </w:rPr>
        <w:t>協会</w:t>
      </w:r>
      <w:r w:rsidR="00F0086C" w:rsidRPr="00F0086C">
        <w:rPr>
          <w:rFonts w:hint="eastAsia"/>
        </w:rPr>
        <w:t>（又は農業協同組合）は、上記５の財産（ただし、機械及び器具については、１件当たり取得価格が５０万円以上のものとする。）について、「減価償却資産の耐用年数等に関する省令」（昭和40年大蔵省令第15号、以下「大蔵省令」という。）に定められている耐用年数に相当する期間（ただし、大蔵省令で定めのない財産については、農林水産大臣が別に定める期間内）においては、</w:t>
      </w:r>
      <w:r w:rsidR="004559A5">
        <w:rPr>
          <w:rFonts w:hint="eastAsia"/>
        </w:rPr>
        <w:t>中央果実基金</w:t>
      </w:r>
      <w:r w:rsidR="00F0086C" w:rsidRPr="00F0086C">
        <w:rPr>
          <w:rFonts w:hint="eastAsia"/>
        </w:rPr>
        <w:t>の承認を受けないで、補助金交付の目的に反して使用し、譲渡し、交換し、貸付け又は担保に供してはならない。</w:t>
      </w:r>
    </w:p>
    <w:p w:rsidR="00F0086C" w:rsidRPr="00F0086C" w:rsidRDefault="0025510B" w:rsidP="0025510B">
      <w:pPr>
        <w:pStyle w:val="a5"/>
        <w:snapToGrid w:val="0"/>
        <w:ind w:left="524" w:hangingChars="238" w:hanging="524"/>
        <w:jc w:val="both"/>
      </w:pPr>
      <w:r>
        <w:rPr>
          <w:rFonts w:hint="eastAsia"/>
        </w:rPr>
        <w:t>（</w:t>
      </w:r>
      <w:r w:rsidR="00F0086C" w:rsidRPr="00F0086C">
        <w:rPr>
          <w:rFonts w:hint="eastAsia"/>
        </w:rPr>
        <w:t>７</w:t>
      </w:r>
      <w:r>
        <w:rPr>
          <w:rFonts w:hint="eastAsia"/>
        </w:rPr>
        <w:t>）</w:t>
      </w:r>
      <w:r w:rsidR="00F93E67">
        <w:rPr>
          <w:rFonts w:hint="eastAsia"/>
        </w:rPr>
        <w:t>協会</w:t>
      </w:r>
      <w:r w:rsidR="00F0086C" w:rsidRPr="00F0086C">
        <w:rPr>
          <w:rFonts w:hint="eastAsia"/>
        </w:rPr>
        <w:t>（又は農業協同組合）は、上記６により</w:t>
      </w:r>
      <w:r w:rsidR="004559A5">
        <w:rPr>
          <w:rFonts w:hint="eastAsia"/>
        </w:rPr>
        <w:t>中央果実基金</w:t>
      </w:r>
      <w:r w:rsidR="00F0086C" w:rsidRPr="00F0086C">
        <w:rPr>
          <w:rFonts w:hint="eastAsia"/>
        </w:rPr>
        <w:t>の承認を得て財産を処分したことにより収入のあったときは、</w:t>
      </w:r>
      <w:r w:rsidR="004559A5">
        <w:rPr>
          <w:rFonts w:hint="eastAsia"/>
        </w:rPr>
        <w:t>中央果実基金</w:t>
      </w:r>
      <w:r w:rsidR="00F0086C" w:rsidRPr="00F0086C">
        <w:rPr>
          <w:rFonts w:hint="eastAsia"/>
        </w:rPr>
        <w:t>（又は</w:t>
      </w:r>
      <w:r w:rsidR="00F93E67">
        <w:rPr>
          <w:rFonts w:hint="eastAsia"/>
        </w:rPr>
        <w:t>協会</w:t>
      </w:r>
      <w:r w:rsidR="00F0086C" w:rsidRPr="00F0086C">
        <w:rPr>
          <w:rFonts w:hint="eastAsia"/>
        </w:rPr>
        <w:t>）の指示に基づき当該収入を</w:t>
      </w:r>
      <w:r w:rsidR="004559A5">
        <w:rPr>
          <w:rFonts w:hint="eastAsia"/>
        </w:rPr>
        <w:t>中央果実基金</w:t>
      </w:r>
      <w:r w:rsidR="00F0086C" w:rsidRPr="00F0086C">
        <w:rPr>
          <w:rFonts w:hint="eastAsia"/>
        </w:rPr>
        <w:t>（又は</w:t>
      </w:r>
      <w:r w:rsidR="00F93E67">
        <w:rPr>
          <w:rFonts w:hint="eastAsia"/>
        </w:rPr>
        <w:t>協会</w:t>
      </w:r>
      <w:r w:rsidR="00F0086C" w:rsidRPr="00F0086C">
        <w:rPr>
          <w:rFonts w:hint="eastAsia"/>
        </w:rPr>
        <w:t>）に納付しなければならない。</w:t>
      </w:r>
    </w:p>
    <w:p w:rsidR="00F0086C" w:rsidRPr="00F0086C" w:rsidRDefault="0025510B" w:rsidP="0025510B">
      <w:pPr>
        <w:pStyle w:val="a5"/>
        <w:snapToGrid w:val="0"/>
        <w:ind w:left="524" w:hangingChars="238" w:hanging="524"/>
        <w:jc w:val="both"/>
      </w:pPr>
      <w:r>
        <w:rPr>
          <w:rFonts w:hint="eastAsia"/>
        </w:rPr>
        <w:t>（</w:t>
      </w:r>
      <w:r w:rsidR="00F0086C" w:rsidRPr="00F0086C">
        <w:rPr>
          <w:rFonts w:hint="eastAsia"/>
        </w:rPr>
        <w:t>８</w:t>
      </w:r>
      <w:r>
        <w:rPr>
          <w:rFonts w:hint="eastAsia"/>
        </w:rPr>
        <w:t>）</w:t>
      </w:r>
      <w:r w:rsidR="00F93E67">
        <w:rPr>
          <w:rFonts w:hint="eastAsia"/>
        </w:rPr>
        <w:t>協会</w:t>
      </w:r>
      <w:r w:rsidR="00F0086C" w:rsidRPr="00F0086C">
        <w:rPr>
          <w:rFonts w:hint="eastAsia"/>
        </w:rPr>
        <w:t>（又は農業協同組合）がこの交付条件に違反した場合は、</w:t>
      </w:r>
      <w:r w:rsidR="004559A5">
        <w:rPr>
          <w:rFonts w:hint="eastAsia"/>
        </w:rPr>
        <w:t>中央果実基金</w:t>
      </w:r>
      <w:r w:rsidR="00F0086C" w:rsidRPr="00F0086C">
        <w:rPr>
          <w:rFonts w:hint="eastAsia"/>
        </w:rPr>
        <w:t>（又は</w:t>
      </w:r>
      <w:r w:rsidR="00F93E67">
        <w:rPr>
          <w:rFonts w:hint="eastAsia"/>
        </w:rPr>
        <w:t>協会</w:t>
      </w:r>
      <w:r w:rsidR="00F0086C" w:rsidRPr="00F0086C">
        <w:rPr>
          <w:rFonts w:hint="eastAsia"/>
        </w:rPr>
        <w:t>）は補助金の全部又は一部の返還を命ずることがある。</w:t>
      </w:r>
    </w:p>
    <w:p w:rsidR="00F0086C" w:rsidRPr="00F0086C" w:rsidRDefault="0025510B" w:rsidP="0025510B">
      <w:pPr>
        <w:pStyle w:val="a5"/>
        <w:snapToGrid w:val="0"/>
        <w:ind w:left="524" w:hangingChars="238" w:hanging="524"/>
        <w:jc w:val="both"/>
      </w:pPr>
      <w:r>
        <w:rPr>
          <w:rFonts w:hint="eastAsia"/>
        </w:rPr>
        <w:t>（</w:t>
      </w:r>
      <w:r w:rsidR="00F0086C" w:rsidRPr="00F0086C">
        <w:rPr>
          <w:rFonts w:hint="eastAsia"/>
        </w:rPr>
        <w:t>９</w:t>
      </w:r>
      <w:r>
        <w:rPr>
          <w:rFonts w:hint="eastAsia"/>
        </w:rPr>
        <w:t>）</w:t>
      </w:r>
      <w:r w:rsidR="00F93E67">
        <w:rPr>
          <w:rFonts w:hint="eastAsia"/>
        </w:rPr>
        <w:t>協会</w:t>
      </w:r>
      <w:r w:rsidR="00F0086C" w:rsidRPr="00F0086C">
        <w:rPr>
          <w:rFonts w:hint="eastAsia"/>
        </w:rPr>
        <w:t>（又は農業協同組合）は、支援対象者が補助事業により取得し又は効用の増加した財産について、その実態を十分把握するよう努め、当該財産が適正に管理運営されるよう指導しなければならない。</w:t>
      </w:r>
    </w:p>
    <w:p w:rsidR="00F0086C" w:rsidRPr="00F0086C" w:rsidRDefault="0025510B" w:rsidP="0025510B">
      <w:pPr>
        <w:pStyle w:val="a5"/>
        <w:snapToGrid w:val="0"/>
        <w:ind w:left="524" w:hangingChars="238" w:hanging="524"/>
        <w:jc w:val="both"/>
      </w:pPr>
      <w:r>
        <w:rPr>
          <w:rFonts w:hint="eastAsia"/>
        </w:rPr>
        <w:t>（10）</w:t>
      </w:r>
      <w:r w:rsidR="00F93E67">
        <w:rPr>
          <w:rFonts w:hint="eastAsia"/>
        </w:rPr>
        <w:t>協会</w:t>
      </w:r>
      <w:r w:rsidR="00F0086C" w:rsidRPr="00F0086C">
        <w:rPr>
          <w:rFonts w:hint="eastAsia"/>
        </w:rPr>
        <w:t>（又は農業協同組合）は、補助金の交付に際しては、支援対象者に対し、次に掲げる条件を附さなければならない。</w:t>
      </w:r>
    </w:p>
    <w:p w:rsidR="00F0086C" w:rsidRPr="00F0086C" w:rsidRDefault="00F0086C" w:rsidP="0025510B">
      <w:pPr>
        <w:pStyle w:val="a5"/>
        <w:snapToGrid w:val="0"/>
        <w:ind w:left="838" w:hangingChars="381" w:hanging="838"/>
        <w:jc w:val="both"/>
      </w:pPr>
      <w:r w:rsidRPr="00F0086C">
        <w:rPr>
          <w:rFonts w:hint="eastAsia"/>
        </w:rPr>
        <w:t xml:space="preserve">　</w:t>
      </w:r>
      <w:r w:rsidR="00F80C20">
        <w:rPr>
          <w:rFonts w:hint="eastAsia"/>
        </w:rPr>
        <w:t xml:space="preserve">　</w:t>
      </w:r>
      <w:r w:rsidR="0025510B">
        <w:rPr>
          <w:rFonts w:hint="eastAsia"/>
        </w:rPr>
        <w:t>①．</w:t>
      </w:r>
      <w:r w:rsidRPr="00F0086C">
        <w:rPr>
          <w:rFonts w:hint="eastAsia"/>
        </w:rPr>
        <w:t>この補助事業にかかる法令、要領等に従うこと。</w:t>
      </w:r>
    </w:p>
    <w:p w:rsidR="00F0086C" w:rsidRPr="00F0086C" w:rsidRDefault="00F0086C" w:rsidP="00F80C20">
      <w:pPr>
        <w:pStyle w:val="a5"/>
        <w:snapToGrid w:val="0"/>
        <w:ind w:left="735" w:hangingChars="334" w:hanging="735"/>
        <w:jc w:val="both"/>
      </w:pPr>
      <w:r w:rsidRPr="00F0086C">
        <w:rPr>
          <w:rFonts w:hint="eastAsia"/>
        </w:rPr>
        <w:t xml:space="preserve">　</w:t>
      </w:r>
      <w:r w:rsidR="00F80C20">
        <w:rPr>
          <w:rFonts w:hint="eastAsia"/>
        </w:rPr>
        <w:t xml:space="preserve">　</w:t>
      </w:r>
      <w:r w:rsidR="0025510B">
        <w:rPr>
          <w:rFonts w:hint="eastAsia"/>
        </w:rPr>
        <w:t>②．</w:t>
      </w:r>
      <w:r w:rsidRPr="00F0086C">
        <w:rPr>
          <w:rFonts w:hint="eastAsia"/>
        </w:rPr>
        <w:t>支援対象者は、補助金の交付を申請するに当たって、当該補助金に係る消費税仕入控除税額（補助対象経費に含まれる消費税相当額のうち、消費税法（昭和６３年法律１０８号）に規定する仕入れに係る消費税額として控除できる部分の金額に補助率を乗じて得た金額をいう。以下同じ。）が明らかでないため、消費税相当額を含めて申請した場合について、次の条件に従わなければならない。</w:t>
      </w:r>
    </w:p>
    <w:p w:rsidR="00F0086C" w:rsidRPr="00F0086C" w:rsidRDefault="0025510B" w:rsidP="00F80C20">
      <w:pPr>
        <w:pStyle w:val="a5"/>
        <w:snapToGrid w:val="0"/>
        <w:ind w:leftChars="210" w:left="736" w:hangingChars="134" w:hanging="295"/>
        <w:jc w:val="both"/>
      </w:pPr>
      <w:r>
        <w:rPr>
          <w:rFonts w:hint="eastAsia"/>
        </w:rPr>
        <w:t>ア．</w:t>
      </w:r>
      <w:r w:rsidR="00F0086C" w:rsidRPr="00F0086C">
        <w:rPr>
          <w:rFonts w:hint="eastAsia"/>
        </w:rPr>
        <w:t>支援対象者は、</w:t>
      </w:r>
      <w:r w:rsidR="004559A5">
        <w:rPr>
          <w:rFonts w:hint="eastAsia"/>
        </w:rPr>
        <w:t>中央果実基金</w:t>
      </w:r>
      <w:r w:rsidR="00F0086C" w:rsidRPr="00F0086C">
        <w:rPr>
          <w:rFonts w:hint="eastAsia"/>
        </w:rPr>
        <w:t>業務方法書第</w:t>
      </w:r>
      <w:r w:rsidR="004559A5">
        <w:rPr>
          <w:rFonts w:hint="eastAsia"/>
        </w:rPr>
        <w:t>73</w:t>
      </w:r>
      <w:r w:rsidR="00F0086C" w:rsidRPr="00F0086C">
        <w:rPr>
          <w:rFonts w:hint="eastAsia"/>
        </w:rPr>
        <w:t>条（１）の事業実績報告を行うに当たって、当該補助金に係る消費税仕入控除税額が明らかになった場合には、これを補助金から減額して報告しなければならない。</w:t>
      </w:r>
    </w:p>
    <w:p w:rsidR="00F0086C" w:rsidRPr="00F0086C" w:rsidRDefault="0025510B" w:rsidP="00F80C20">
      <w:pPr>
        <w:pStyle w:val="a5"/>
        <w:snapToGrid w:val="0"/>
        <w:ind w:leftChars="210" w:left="736" w:hangingChars="134" w:hanging="295"/>
        <w:jc w:val="both"/>
      </w:pPr>
      <w:r>
        <w:rPr>
          <w:rFonts w:hint="eastAsia"/>
        </w:rPr>
        <w:t>イ．</w:t>
      </w:r>
      <w:r w:rsidR="00F0086C" w:rsidRPr="00F0086C">
        <w:rPr>
          <w:rFonts w:hint="eastAsia"/>
        </w:rPr>
        <w:t>支援対象者は、事業実績報告書の提出後に、消費税の申告により当該補助金に係る消費税仕入控除税額が確定した場合には、その金額（実績報告において前記の①により減額した場合にあっては、その金額が減じた額を上回る部分の金</w:t>
      </w:r>
      <w:r w:rsidR="00F0086C" w:rsidRPr="00F0086C">
        <w:rPr>
          <w:rFonts w:hint="eastAsia"/>
        </w:rPr>
        <w:lastRenderedPageBreak/>
        <w:t>額）を別紙様式１により速やかに</w:t>
      </w:r>
      <w:r w:rsidR="00F93E67">
        <w:rPr>
          <w:rFonts w:hint="eastAsia"/>
        </w:rPr>
        <w:t>協会</w:t>
      </w:r>
      <w:r w:rsidR="00F0086C" w:rsidRPr="00F0086C">
        <w:rPr>
          <w:rFonts w:hint="eastAsia"/>
        </w:rPr>
        <w:t>（又は農業協同組合）に報告するとともに、</w:t>
      </w:r>
      <w:r w:rsidR="00F93E67">
        <w:rPr>
          <w:rFonts w:hint="eastAsia"/>
        </w:rPr>
        <w:t>協会</w:t>
      </w:r>
      <w:r w:rsidR="00F0086C" w:rsidRPr="00F0086C">
        <w:rPr>
          <w:rFonts w:hint="eastAsia"/>
        </w:rPr>
        <w:t>（又は農業協同組合）の返還命令を受けて、これを返還しなければならない。</w:t>
      </w:r>
    </w:p>
    <w:p w:rsidR="00F0086C" w:rsidRPr="00F0086C" w:rsidRDefault="00F0086C" w:rsidP="00F80C20">
      <w:pPr>
        <w:pStyle w:val="a5"/>
        <w:snapToGrid w:val="0"/>
        <w:ind w:left="735" w:hangingChars="334" w:hanging="735"/>
        <w:jc w:val="both"/>
      </w:pPr>
      <w:r w:rsidRPr="00F0086C">
        <w:rPr>
          <w:rFonts w:hint="eastAsia"/>
        </w:rPr>
        <w:t xml:space="preserve">　</w:t>
      </w:r>
      <w:r w:rsidR="00F80C20">
        <w:rPr>
          <w:rFonts w:hint="eastAsia"/>
        </w:rPr>
        <w:t xml:space="preserve">　</w:t>
      </w:r>
      <w:r w:rsidR="0025510B">
        <w:rPr>
          <w:rFonts w:hint="eastAsia"/>
        </w:rPr>
        <w:t>③．</w:t>
      </w:r>
      <w:r w:rsidRPr="00F0086C">
        <w:rPr>
          <w:rFonts w:hint="eastAsia"/>
        </w:rPr>
        <w:t>支援対象者は、この補助金に係る収入及び支出を明らかにした帳簿を備え、かつ当該収入及び支出についての証拠書類を事業終了の翌年度から起算して５年間整備保管しなければならないこと。</w:t>
      </w:r>
    </w:p>
    <w:p w:rsidR="00F0086C" w:rsidRPr="00F0086C" w:rsidRDefault="00F0086C" w:rsidP="00F80C20">
      <w:pPr>
        <w:pStyle w:val="a5"/>
        <w:snapToGrid w:val="0"/>
        <w:ind w:left="735" w:hangingChars="334" w:hanging="735"/>
        <w:jc w:val="both"/>
      </w:pPr>
      <w:r w:rsidRPr="00F0086C">
        <w:rPr>
          <w:rFonts w:hint="eastAsia"/>
        </w:rPr>
        <w:t xml:space="preserve">　</w:t>
      </w:r>
      <w:r w:rsidR="00F80C20">
        <w:rPr>
          <w:rFonts w:hint="eastAsia"/>
        </w:rPr>
        <w:t xml:space="preserve">　</w:t>
      </w:r>
      <w:r w:rsidR="0025510B">
        <w:rPr>
          <w:rFonts w:hint="eastAsia"/>
        </w:rPr>
        <w:t>④．</w:t>
      </w:r>
      <w:r w:rsidRPr="00F0086C">
        <w:rPr>
          <w:rFonts w:hint="eastAsia"/>
        </w:rPr>
        <w:t>支援対象者は、補助事業により取得し又は効用の増加した財産については、事業終了後においても善良なる管理者の注意をもって管理するとともに、補助金の交付の目的に従ってその効率的な運営を図らなければならないこと。</w:t>
      </w:r>
    </w:p>
    <w:p w:rsidR="00F0086C" w:rsidRPr="00F0086C" w:rsidRDefault="00F0086C" w:rsidP="00F80C20">
      <w:pPr>
        <w:pStyle w:val="a5"/>
        <w:snapToGrid w:val="0"/>
        <w:ind w:left="735" w:hangingChars="334" w:hanging="735"/>
        <w:jc w:val="both"/>
      </w:pPr>
      <w:r w:rsidRPr="00F0086C">
        <w:rPr>
          <w:rFonts w:hint="eastAsia"/>
        </w:rPr>
        <w:t xml:space="preserve">　</w:t>
      </w:r>
      <w:r w:rsidR="00F80C20">
        <w:rPr>
          <w:rFonts w:hint="eastAsia"/>
        </w:rPr>
        <w:t xml:space="preserve">　</w:t>
      </w:r>
      <w:r w:rsidR="0025510B">
        <w:rPr>
          <w:rFonts w:hint="eastAsia"/>
        </w:rPr>
        <w:t>⑤．</w:t>
      </w:r>
      <w:r w:rsidRPr="00F0086C">
        <w:rPr>
          <w:rFonts w:hint="eastAsia"/>
        </w:rPr>
        <w:t>前号の財産のうち、１件当たりの取得価格が５０万円以上の機械及び器具について、「減価償却資産の耐用年数等に関する省令」（昭和40年大蔵省令第15号、以下「大蔵省令」という。）に定められている耐用年数に相当する期間（ただし、大蔵省令で定めのない財産については、農林水産大臣が別に定める期間内）においては、</w:t>
      </w:r>
      <w:r w:rsidR="00F93E67">
        <w:rPr>
          <w:rFonts w:hint="eastAsia"/>
        </w:rPr>
        <w:t>協会</w:t>
      </w:r>
      <w:r w:rsidRPr="00F0086C">
        <w:rPr>
          <w:rFonts w:hint="eastAsia"/>
        </w:rPr>
        <w:t>の承認を受けないで、補助金交付の目的に反して使用し、譲渡し、交換し、貸付け又は担保に供してはならないこと。</w:t>
      </w:r>
    </w:p>
    <w:p w:rsidR="00F0086C" w:rsidRPr="00F0086C" w:rsidRDefault="00F0086C" w:rsidP="00F80C20">
      <w:pPr>
        <w:pStyle w:val="a5"/>
        <w:snapToGrid w:val="0"/>
        <w:ind w:left="735" w:hangingChars="334" w:hanging="735"/>
        <w:jc w:val="both"/>
      </w:pPr>
      <w:r w:rsidRPr="00F0086C">
        <w:rPr>
          <w:rFonts w:hint="eastAsia"/>
        </w:rPr>
        <w:t xml:space="preserve">　</w:t>
      </w:r>
      <w:r w:rsidR="00F80C20">
        <w:rPr>
          <w:rFonts w:hint="eastAsia"/>
        </w:rPr>
        <w:t xml:space="preserve">　</w:t>
      </w:r>
      <w:r w:rsidR="0025510B">
        <w:rPr>
          <w:rFonts w:hint="eastAsia"/>
        </w:rPr>
        <w:t>⑥．</w:t>
      </w:r>
      <w:r w:rsidRPr="00F0086C">
        <w:rPr>
          <w:rFonts w:hint="eastAsia"/>
        </w:rPr>
        <w:t>支援対象者が前号により</w:t>
      </w:r>
      <w:r w:rsidR="00F93E67">
        <w:rPr>
          <w:rFonts w:hint="eastAsia"/>
        </w:rPr>
        <w:t>協会</w:t>
      </w:r>
      <w:r w:rsidRPr="00F0086C">
        <w:rPr>
          <w:rFonts w:hint="eastAsia"/>
        </w:rPr>
        <w:t>（又は農業協同組合）の承認を得て財産を処分したことにより収入のあったときは、</w:t>
      </w:r>
      <w:r w:rsidR="004559A5">
        <w:rPr>
          <w:rFonts w:hint="eastAsia"/>
        </w:rPr>
        <w:t>中央果実基金</w:t>
      </w:r>
      <w:r w:rsidRPr="00F0086C">
        <w:rPr>
          <w:rFonts w:hint="eastAsia"/>
        </w:rPr>
        <w:t>の指示に基づき当該収入を</w:t>
      </w:r>
      <w:r w:rsidR="00F93E67">
        <w:rPr>
          <w:rFonts w:hint="eastAsia"/>
        </w:rPr>
        <w:t>協会</w:t>
      </w:r>
      <w:r w:rsidRPr="00F0086C">
        <w:rPr>
          <w:rFonts w:hint="eastAsia"/>
        </w:rPr>
        <w:t>（又は農業協同組合）に納付させることがあること。</w:t>
      </w:r>
    </w:p>
    <w:p w:rsidR="00F0086C" w:rsidRPr="00F0086C" w:rsidRDefault="00F0086C" w:rsidP="00F80C20">
      <w:pPr>
        <w:pStyle w:val="a5"/>
        <w:snapToGrid w:val="0"/>
        <w:ind w:left="735" w:hangingChars="334" w:hanging="735"/>
        <w:jc w:val="both"/>
      </w:pPr>
      <w:r w:rsidRPr="00F0086C">
        <w:rPr>
          <w:rFonts w:hint="eastAsia"/>
        </w:rPr>
        <w:t xml:space="preserve">　</w:t>
      </w:r>
      <w:r w:rsidR="00F80C20">
        <w:rPr>
          <w:rFonts w:hint="eastAsia"/>
        </w:rPr>
        <w:t xml:space="preserve">　</w:t>
      </w:r>
      <w:r w:rsidR="0025510B">
        <w:rPr>
          <w:rFonts w:hint="eastAsia"/>
        </w:rPr>
        <w:t>⑦．</w:t>
      </w:r>
      <w:r w:rsidRPr="00F0086C">
        <w:rPr>
          <w:rFonts w:hint="eastAsia"/>
        </w:rPr>
        <w:t>支援対象者が補助金の交付を受けた年度の翌年度から起算して８年を経過しない間に、次に掲げる事項に該当することとなった場合には、当該補助金の対象となった果樹園に係る補助金を返還させることがあること。</w:t>
      </w:r>
    </w:p>
    <w:p w:rsidR="00F0086C" w:rsidRPr="00F0086C" w:rsidRDefault="00F80C20" w:rsidP="00F80C20">
      <w:pPr>
        <w:pStyle w:val="a5"/>
        <w:snapToGrid w:val="0"/>
        <w:ind w:left="735" w:hangingChars="334" w:hanging="735"/>
        <w:jc w:val="both"/>
      </w:pPr>
      <w:r>
        <w:rPr>
          <w:rFonts w:hint="eastAsia"/>
        </w:rPr>
        <w:t xml:space="preserve">　　</w:t>
      </w:r>
      <w:r w:rsidR="00F0086C" w:rsidRPr="00F0086C">
        <w:rPr>
          <w:rFonts w:hint="eastAsia"/>
        </w:rPr>
        <w:t>ア</w:t>
      </w:r>
      <w:r w:rsidR="0025510B">
        <w:rPr>
          <w:rFonts w:hint="eastAsia"/>
        </w:rPr>
        <w:t>．</w:t>
      </w:r>
      <w:r w:rsidR="00F0086C" w:rsidRPr="00F0086C">
        <w:rPr>
          <w:rFonts w:hint="eastAsia"/>
        </w:rPr>
        <w:t>改植又は高接ぎを行ったことに対して補助金が交付された果樹園において、事業計画において承認を受けた品目・品種以外の品目・品種（産地計画において今後振興すべき品目又は品種として明記されたものを除く）に改植若しくは高接ぎ又は耕作放棄を含め当該果樹の栽培を中止した場合。</w:t>
      </w:r>
    </w:p>
    <w:p w:rsidR="00F0086C" w:rsidRPr="00F0086C" w:rsidRDefault="00F80C20" w:rsidP="00F80C20">
      <w:pPr>
        <w:pStyle w:val="a5"/>
        <w:snapToGrid w:val="0"/>
        <w:ind w:left="735" w:hangingChars="334" w:hanging="735"/>
        <w:jc w:val="both"/>
      </w:pPr>
      <w:r>
        <w:rPr>
          <w:rFonts w:hint="eastAsia"/>
        </w:rPr>
        <w:t xml:space="preserve">　　</w:t>
      </w:r>
      <w:r w:rsidR="00F0086C" w:rsidRPr="00F0086C">
        <w:rPr>
          <w:rFonts w:hint="eastAsia"/>
        </w:rPr>
        <w:t>イ</w:t>
      </w:r>
      <w:r w:rsidR="0025510B">
        <w:rPr>
          <w:rFonts w:hint="eastAsia"/>
        </w:rPr>
        <w:t>．</w:t>
      </w:r>
      <w:r w:rsidR="00F0086C" w:rsidRPr="00F0086C">
        <w:rPr>
          <w:rFonts w:hint="eastAsia"/>
        </w:rPr>
        <w:t>改植又は高接ぎを行った支援対象者が、産地計画において担い手と定められた者又は産地計画に参画している生産者に該当しなくなった場合。（但し、上記アに規定する果樹園が担い手に継承される場合を除く）</w:t>
      </w:r>
    </w:p>
    <w:p w:rsidR="00F0086C" w:rsidRPr="00F0086C" w:rsidRDefault="00F80C20" w:rsidP="00F80C20">
      <w:pPr>
        <w:pStyle w:val="a5"/>
        <w:snapToGrid w:val="0"/>
        <w:ind w:left="735" w:hangingChars="334" w:hanging="735"/>
        <w:jc w:val="both"/>
      </w:pPr>
      <w:r>
        <w:rPr>
          <w:rFonts w:hint="eastAsia"/>
        </w:rPr>
        <w:t xml:space="preserve">　　</w:t>
      </w:r>
      <w:r w:rsidR="00F0086C" w:rsidRPr="00F0086C">
        <w:rPr>
          <w:rFonts w:hint="eastAsia"/>
        </w:rPr>
        <w:t>ウ</w:t>
      </w:r>
      <w:r w:rsidR="0025510B">
        <w:rPr>
          <w:rFonts w:hint="eastAsia"/>
        </w:rPr>
        <w:t>．</w:t>
      </w:r>
      <w:r w:rsidR="00F0086C" w:rsidRPr="00F0086C">
        <w:rPr>
          <w:rFonts w:hint="eastAsia"/>
        </w:rPr>
        <w:t>廃園を行うこととして補助金が交付された園地において、果樹を栽培した場合又は廃園面積とおおむね同等の面積が産地内の担い手に集積されない場合。</w:t>
      </w:r>
    </w:p>
    <w:p w:rsidR="00691A2B" w:rsidRPr="00691A2B" w:rsidRDefault="00F0086C" w:rsidP="00F80C20">
      <w:pPr>
        <w:pStyle w:val="a5"/>
        <w:snapToGrid w:val="0"/>
        <w:ind w:left="735" w:hangingChars="334" w:hanging="735"/>
        <w:jc w:val="both"/>
      </w:pPr>
      <w:r w:rsidRPr="00F0086C">
        <w:rPr>
          <w:rFonts w:hint="eastAsia"/>
        </w:rPr>
        <w:t xml:space="preserve">　</w:t>
      </w:r>
      <w:r w:rsidR="00F80C20">
        <w:rPr>
          <w:rFonts w:hint="eastAsia"/>
        </w:rPr>
        <w:t xml:space="preserve">　</w:t>
      </w:r>
      <w:r w:rsidR="00691A2B" w:rsidRPr="00691A2B">
        <w:rPr>
          <w:rFonts w:hint="eastAsia"/>
        </w:rPr>
        <w:t>エ．</w:t>
      </w:r>
      <w:r w:rsidR="00691A2B" w:rsidRPr="00691A2B">
        <w:rPr>
          <w:rFonts w:hint="eastAsia"/>
          <w:color w:val="000000"/>
        </w:rPr>
        <w:t>特認事業の防霜、防風設備の整備を行うこととして補助金が交付された園地において、果樹共済の加入要件を満たさなくなった場合。</w:t>
      </w:r>
    </w:p>
    <w:p w:rsidR="00F0086C" w:rsidRPr="00F0086C" w:rsidRDefault="0025510B" w:rsidP="00691A2B">
      <w:pPr>
        <w:pStyle w:val="a5"/>
        <w:snapToGrid w:val="0"/>
        <w:ind w:leftChars="210" w:left="736" w:hangingChars="134" w:hanging="295"/>
        <w:jc w:val="both"/>
      </w:pPr>
      <w:r w:rsidRPr="00691A2B">
        <w:rPr>
          <w:rFonts w:hint="eastAsia"/>
        </w:rPr>
        <w:t>⑧．</w:t>
      </w:r>
      <w:r w:rsidR="00F0086C" w:rsidRPr="00691A2B">
        <w:rPr>
          <w:rFonts w:hint="eastAsia"/>
        </w:rPr>
        <w:t>支援対象者は、業務方法書第</w:t>
      </w:r>
      <w:r w:rsidR="004559A5" w:rsidRPr="00691A2B">
        <w:rPr>
          <w:rFonts w:hint="eastAsia"/>
        </w:rPr>
        <w:t>57</w:t>
      </w:r>
      <w:r w:rsidR="00F0086C" w:rsidRPr="00691A2B">
        <w:rPr>
          <w:rFonts w:hint="eastAsia"/>
        </w:rPr>
        <w:t>条（１２）の規定に基づく事業計画の変更の</w:t>
      </w:r>
      <w:r w:rsidR="00F0086C" w:rsidRPr="00F0086C">
        <w:rPr>
          <w:rFonts w:hint="eastAsia"/>
        </w:rPr>
        <w:t xml:space="preserve">承認を受けたときは、業務方法書実施細則第３条参考様式９号または１０号に基づく当該事業補助金変更交付申請書を提出するものとする。 </w:t>
      </w:r>
    </w:p>
    <w:p w:rsidR="00F0086C" w:rsidRPr="00F0086C" w:rsidRDefault="0025510B" w:rsidP="0025510B">
      <w:pPr>
        <w:pStyle w:val="a5"/>
        <w:snapToGrid w:val="0"/>
        <w:ind w:left="524" w:hangingChars="238" w:hanging="524"/>
        <w:jc w:val="both"/>
      </w:pPr>
      <w:r>
        <w:rPr>
          <w:rFonts w:hint="eastAsia"/>
        </w:rPr>
        <w:t>（11）</w:t>
      </w:r>
      <w:r w:rsidR="00F93E67">
        <w:rPr>
          <w:rFonts w:hint="eastAsia"/>
        </w:rPr>
        <w:t>協会</w:t>
      </w:r>
      <w:r w:rsidR="00F0086C" w:rsidRPr="00F0086C">
        <w:rPr>
          <w:rFonts w:hint="eastAsia"/>
        </w:rPr>
        <w:t>（又は農業協同組合）は、前記(5)により承認をしようとする場合は、あらかじめ</w:t>
      </w:r>
      <w:r w:rsidR="004559A5">
        <w:rPr>
          <w:rFonts w:hint="eastAsia"/>
        </w:rPr>
        <w:t>中央果実基金</w:t>
      </w:r>
      <w:r w:rsidR="00F0086C" w:rsidRPr="00F0086C">
        <w:rPr>
          <w:rFonts w:hint="eastAsia"/>
        </w:rPr>
        <w:t>（又は</w:t>
      </w:r>
      <w:r w:rsidR="00F93E67">
        <w:rPr>
          <w:rFonts w:hint="eastAsia"/>
        </w:rPr>
        <w:t>協会</w:t>
      </w:r>
      <w:r w:rsidR="00F0086C" w:rsidRPr="00F0086C">
        <w:rPr>
          <w:rFonts w:hint="eastAsia"/>
        </w:rPr>
        <w:t>）の承認を受けてから承認を与えなければならない。</w:t>
      </w:r>
    </w:p>
    <w:p w:rsidR="00F0086C" w:rsidRPr="00F0086C" w:rsidRDefault="0025510B" w:rsidP="0025510B">
      <w:pPr>
        <w:pStyle w:val="a5"/>
        <w:snapToGrid w:val="0"/>
        <w:ind w:left="524" w:hangingChars="238" w:hanging="524"/>
        <w:jc w:val="both"/>
      </w:pPr>
      <w:r>
        <w:rPr>
          <w:rFonts w:hint="eastAsia"/>
        </w:rPr>
        <w:t>（12）</w:t>
      </w:r>
      <w:r w:rsidR="00F93E67">
        <w:rPr>
          <w:rFonts w:hint="eastAsia"/>
        </w:rPr>
        <w:t>協会</w:t>
      </w:r>
      <w:r w:rsidR="00F0086C" w:rsidRPr="00F0086C">
        <w:rPr>
          <w:rFonts w:hint="eastAsia"/>
        </w:rPr>
        <w:t>（又は農業協同組合）は、前記(6)により支援対象者からその収入の全部又は一部に該当する額を収納した場合は、その全部又は一部に相当する額を</w:t>
      </w:r>
      <w:r w:rsidR="004559A5">
        <w:rPr>
          <w:rFonts w:hint="eastAsia"/>
        </w:rPr>
        <w:t>中央果実基金</w:t>
      </w:r>
      <w:r w:rsidR="00F0086C" w:rsidRPr="00F0086C">
        <w:rPr>
          <w:rFonts w:hint="eastAsia"/>
        </w:rPr>
        <w:t>（又は</w:t>
      </w:r>
      <w:r w:rsidR="00F93E67">
        <w:rPr>
          <w:rFonts w:hint="eastAsia"/>
        </w:rPr>
        <w:t>協会</w:t>
      </w:r>
      <w:r w:rsidR="00F0086C" w:rsidRPr="00F0086C">
        <w:rPr>
          <w:rFonts w:hint="eastAsia"/>
        </w:rPr>
        <w:t>）に納付しなければならない。</w:t>
      </w:r>
    </w:p>
    <w:p w:rsidR="000E75C1" w:rsidRPr="00F0086C" w:rsidRDefault="0025510B" w:rsidP="0025510B">
      <w:pPr>
        <w:pStyle w:val="a5"/>
        <w:snapToGrid w:val="0"/>
        <w:ind w:left="524" w:hangingChars="238" w:hanging="524"/>
        <w:jc w:val="both"/>
      </w:pPr>
      <w:r>
        <w:rPr>
          <w:rFonts w:hint="eastAsia"/>
        </w:rPr>
        <w:t>（13）</w:t>
      </w:r>
      <w:r w:rsidR="00F93E67">
        <w:rPr>
          <w:rFonts w:hint="eastAsia"/>
        </w:rPr>
        <w:t>協会</w:t>
      </w:r>
      <w:r w:rsidR="00F0086C" w:rsidRPr="00F0086C">
        <w:rPr>
          <w:rFonts w:hint="eastAsia"/>
        </w:rPr>
        <w:t>（又は農業協同組合）は、支援対象者がこの交付条件に違反した場合は、補助金 の全部又は一部の返還を命ずることができる。</w:t>
      </w:r>
    </w:p>
    <w:sectPr w:rsidR="000E75C1" w:rsidRPr="00F0086C" w:rsidSect="00100F29">
      <w:pgSz w:w="11906" w:h="16838" w:code="9"/>
      <w:pgMar w:top="1701"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39"/>
    <w:rsid w:val="000000A7"/>
    <w:rsid w:val="0000053E"/>
    <w:rsid w:val="000018FA"/>
    <w:rsid w:val="000022BE"/>
    <w:rsid w:val="0000489B"/>
    <w:rsid w:val="0000639E"/>
    <w:rsid w:val="00007404"/>
    <w:rsid w:val="00007C0D"/>
    <w:rsid w:val="0001003B"/>
    <w:rsid w:val="00010683"/>
    <w:rsid w:val="0001149F"/>
    <w:rsid w:val="000118CD"/>
    <w:rsid w:val="00012031"/>
    <w:rsid w:val="00012482"/>
    <w:rsid w:val="0001534D"/>
    <w:rsid w:val="000178B8"/>
    <w:rsid w:val="00021087"/>
    <w:rsid w:val="000214CE"/>
    <w:rsid w:val="000240EC"/>
    <w:rsid w:val="00025B69"/>
    <w:rsid w:val="0002773F"/>
    <w:rsid w:val="0003063C"/>
    <w:rsid w:val="00034635"/>
    <w:rsid w:val="00034CAE"/>
    <w:rsid w:val="00034CCF"/>
    <w:rsid w:val="00036599"/>
    <w:rsid w:val="0004166F"/>
    <w:rsid w:val="00041B8F"/>
    <w:rsid w:val="000421E2"/>
    <w:rsid w:val="00042B09"/>
    <w:rsid w:val="000434B1"/>
    <w:rsid w:val="00044319"/>
    <w:rsid w:val="0004490F"/>
    <w:rsid w:val="00045238"/>
    <w:rsid w:val="00045F0C"/>
    <w:rsid w:val="00052638"/>
    <w:rsid w:val="000532AE"/>
    <w:rsid w:val="000548EC"/>
    <w:rsid w:val="00054CD4"/>
    <w:rsid w:val="000560E0"/>
    <w:rsid w:val="00057A42"/>
    <w:rsid w:val="00060308"/>
    <w:rsid w:val="0006159A"/>
    <w:rsid w:val="00061BCD"/>
    <w:rsid w:val="0006212A"/>
    <w:rsid w:val="000623EF"/>
    <w:rsid w:val="00062427"/>
    <w:rsid w:val="00063D0C"/>
    <w:rsid w:val="00066419"/>
    <w:rsid w:val="0007314D"/>
    <w:rsid w:val="000736FC"/>
    <w:rsid w:val="00073AF7"/>
    <w:rsid w:val="000768FB"/>
    <w:rsid w:val="0008284A"/>
    <w:rsid w:val="00082FE4"/>
    <w:rsid w:val="00083EB9"/>
    <w:rsid w:val="00083F66"/>
    <w:rsid w:val="000848AC"/>
    <w:rsid w:val="0008516B"/>
    <w:rsid w:val="000851D5"/>
    <w:rsid w:val="000852E4"/>
    <w:rsid w:val="00085BEA"/>
    <w:rsid w:val="00085E94"/>
    <w:rsid w:val="00087060"/>
    <w:rsid w:val="0008732E"/>
    <w:rsid w:val="00087673"/>
    <w:rsid w:val="00091C8E"/>
    <w:rsid w:val="00096A41"/>
    <w:rsid w:val="000A0D2E"/>
    <w:rsid w:val="000A2388"/>
    <w:rsid w:val="000A3DC4"/>
    <w:rsid w:val="000A6776"/>
    <w:rsid w:val="000A6A00"/>
    <w:rsid w:val="000A7A31"/>
    <w:rsid w:val="000A7DF4"/>
    <w:rsid w:val="000B0D01"/>
    <w:rsid w:val="000B1496"/>
    <w:rsid w:val="000B2433"/>
    <w:rsid w:val="000B46F3"/>
    <w:rsid w:val="000B513E"/>
    <w:rsid w:val="000B740A"/>
    <w:rsid w:val="000B7DF6"/>
    <w:rsid w:val="000C5E94"/>
    <w:rsid w:val="000D1077"/>
    <w:rsid w:val="000D28C6"/>
    <w:rsid w:val="000D347E"/>
    <w:rsid w:val="000D5091"/>
    <w:rsid w:val="000D5842"/>
    <w:rsid w:val="000D6031"/>
    <w:rsid w:val="000D6721"/>
    <w:rsid w:val="000D699E"/>
    <w:rsid w:val="000D7183"/>
    <w:rsid w:val="000E1B41"/>
    <w:rsid w:val="000E42EB"/>
    <w:rsid w:val="000E75C1"/>
    <w:rsid w:val="000F0A35"/>
    <w:rsid w:val="000F0E7E"/>
    <w:rsid w:val="000F1B9C"/>
    <w:rsid w:val="00100F29"/>
    <w:rsid w:val="0010255A"/>
    <w:rsid w:val="001025A7"/>
    <w:rsid w:val="001025AD"/>
    <w:rsid w:val="00102C00"/>
    <w:rsid w:val="001050B5"/>
    <w:rsid w:val="00106ED4"/>
    <w:rsid w:val="001161F6"/>
    <w:rsid w:val="0012109F"/>
    <w:rsid w:val="001234A6"/>
    <w:rsid w:val="0012391B"/>
    <w:rsid w:val="001253E8"/>
    <w:rsid w:val="0012567F"/>
    <w:rsid w:val="0012588D"/>
    <w:rsid w:val="001269F3"/>
    <w:rsid w:val="00126BF7"/>
    <w:rsid w:val="0012714C"/>
    <w:rsid w:val="00127DA8"/>
    <w:rsid w:val="00131484"/>
    <w:rsid w:val="001334DD"/>
    <w:rsid w:val="00134743"/>
    <w:rsid w:val="00136866"/>
    <w:rsid w:val="001410FC"/>
    <w:rsid w:val="00142CA8"/>
    <w:rsid w:val="0014459F"/>
    <w:rsid w:val="001451A2"/>
    <w:rsid w:val="00147BB6"/>
    <w:rsid w:val="00152B90"/>
    <w:rsid w:val="00155B35"/>
    <w:rsid w:val="001604BD"/>
    <w:rsid w:val="001620DC"/>
    <w:rsid w:val="001660FF"/>
    <w:rsid w:val="001703DD"/>
    <w:rsid w:val="00170511"/>
    <w:rsid w:val="00172999"/>
    <w:rsid w:val="00172E40"/>
    <w:rsid w:val="0017310B"/>
    <w:rsid w:val="001754E2"/>
    <w:rsid w:val="00177285"/>
    <w:rsid w:val="00177D20"/>
    <w:rsid w:val="001810C5"/>
    <w:rsid w:val="00181FB8"/>
    <w:rsid w:val="00183BB3"/>
    <w:rsid w:val="00190BA0"/>
    <w:rsid w:val="0019292D"/>
    <w:rsid w:val="001934EA"/>
    <w:rsid w:val="00194034"/>
    <w:rsid w:val="00194300"/>
    <w:rsid w:val="00195086"/>
    <w:rsid w:val="0019560E"/>
    <w:rsid w:val="00195EB9"/>
    <w:rsid w:val="00196E85"/>
    <w:rsid w:val="00196F0C"/>
    <w:rsid w:val="0019750A"/>
    <w:rsid w:val="001A0CD3"/>
    <w:rsid w:val="001A1414"/>
    <w:rsid w:val="001A197C"/>
    <w:rsid w:val="001A2677"/>
    <w:rsid w:val="001A5115"/>
    <w:rsid w:val="001A54DE"/>
    <w:rsid w:val="001A7E75"/>
    <w:rsid w:val="001B1609"/>
    <w:rsid w:val="001B215E"/>
    <w:rsid w:val="001B613C"/>
    <w:rsid w:val="001B653E"/>
    <w:rsid w:val="001C1F55"/>
    <w:rsid w:val="001C2B79"/>
    <w:rsid w:val="001C6255"/>
    <w:rsid w:val="001C63F4"/>
    <w:rsid w:val="001C725E"/>
    <w:rsid w:val="001D0F8E"/>
    <w:rsid w:val="001D2151"/>
    <w:rsid w:val="001D2E9B"/>
    <w:rsid w:val="001D3A12"/>
    <w:rsid w:val="001D49C9"/>
    <w:rsid w:val="001E0497"/>
    <w:rsid w:val="001E16A7"/>
    <w:rsid w:val="001E2354"/>
    <w:rsid w:val="001E2532"/>
    <w:rsid w:val="001E2BE7"/>
    <w:rsid w:val="001E4D1E"/>
    <w:rsid w:val="001E645D"/>
    <w:rsid w:val="001E79BA"/>
    <w:rsid w:val="001F0E92"/>
    <w:rsid w:val="001F123B"/>
    <w:rsid w:val="001F2BB2"/>
    <w:rsid w:val="001F404B"/>
    <w:rsid w:val="001F67F0"/>
    <w:rsid w:val="001F6CC4"/>
    <w:rsid w:val="0020289A"/>
    <w:rsid w:val="002031E1"/>
    <w:rsid w:val="00204C5C"/>
    <w:rsid w:val="002051AE"/>
    <w:rsid w:val="00205FD8"/>
    <w:rsid w:val="002062D6"/>
    <w:rsid w:val="002101D5"/>
    <w:rsid w:val="00211294"/>
    <w:rsid w:val="0021215F"/>
    <w:rsid w:val="002129DA"/>
    <w:rsid w:val="0021476D"/>
    <w:rsid w:val="00214D49"/>
    <w:rsid w:val="00215E78"/>
    <w:rsid w:val="00216642"/>
    <w:rsid w:val="00216B9D"/>
    <w:rsid w:val="00220ECA"/>
    <w:rsid w:val="0022560F"/>
    <w:rsid w:val="00226F0A"/>
    <w:rsid w:val="00227DDC"/>
    <w:rsid w:val="002300AD"/>
    <w:rsid w:val="00230A47"/>
    <w:rsid w:val="002331C6"/>
    <w:rsid w:val="00233D3E"/>
    <w:rsid w:val="00234C6E"/>
    <w:rsid w:val="0023768C"/>
    <w:rsid w:val="00237A40"/>
    <w:rsid w:val="00237B15"/>
    <w:rsid w:val="00237F60"/>
    <w:rsid w:val="00240C46"/>
    <w:rsid w:val="00241B8C"/>
    <w:rsid w:val="002517F0"/>
    <w:rsid w:val="00251EE4"/>
    <w:rsid w:val="00252AE1"/>
    <w:rsid w:val="00253FB5"/>
    <w:rsid w:val="0025510B"/>
    <w:rsid w:val="00257AD6"/>
    <w:rsid w:val="00264EDD"/>
    <w:rsid w:val="002650AD"/>
    <w:rsid w:val="002663F0"/>
    <w:rsid w:val="0026671D"/>
    <w:rsid w:val="00266B59"/>
    <w:rsid w:val="00272E6F"/>
    <w:rsid w:val="00274714"/>
    <w:rsid w:val="002765DA"/>
    <w:rsid w:val="002802E0"/>
    <w:rsid w:val="00280398"/>
    <w:rsid w:val="002803BB"/>
    <w:rsid w:val="0028082D"/>
    <w:rsid w:val="00282169"/>
    <w:rsid w:val="0028526F"/>
    <w:rsid w:val="002852C0"/>
    <w:rsid w:val="002871DE"/>
    <w:rsid w:val="00287A70"/>
    <w:rsid w:val="00287CDC"/>
    <w:rsid w:val="0029026E"/>
    <w:rsid w:val="00290950"/>
    <w:rsid w:val="002916C8"/>
    <w:rsid w:val="002A0D12"/>
    <w:rsid w:val="002A3661"/>
    <w:rsid w:val="002A380F"/>
    <w:rsid w:val="002A385D"/>
    <w:rsid w:val="002A4219"/>
    <w:rsid w:val="002A67DD"/>
    <w:rsid w:val="002B022C"/>
    <w:rsid w:val="002B2B3C"/>
    <w:rsid w:val="002B2C2B"/>
    <w:rsid w:val="002B31AB"/>
    <w:rsid w:val="002B36FC"/>
    <w:rsid w:val="002B5B21"/>
    <w:rsid w:val="002B6E4C"/>
    <w:rsid w:val="002B7E60"/>
    <w:rsid w:val="002C147C"/>
    <w:rsid w:val="002C1CFC"/>
    <w:rsid w:val="002C1F00"/>
    <w:rsid w:val="002C2546"/>
    <w:rsid w:val="002C295B"/>
    <w:rsid w:val="002C4220"/>
    <w:rsid w:val="002D1D35"/>
    <w:rsid w:val="002D2D58"/>
    <w:rsid w:val="002D4291"/>
    <w:rsid w:val="002D4850"/>
    <w:rsid w:val="002D4F85"/>
    <w:rsid w:val="002D5E95"/>
    <w:rsid w:val="002D754B"/>
    <w:rsid w:val="002E0139"/>
    <w:rsid w:val="002E0D1F"/>
    <w:rsid w:val="002E1B4A"/>
    <w:rsid w:val="002E41BC"/>
    <w:rsid w:val="002E47E2"/>
    <w:rsid w:val="002E4A9D"/>
    <w:rsid w:val="002E6316"/>
    <w:rsid w:val="002F03EF"/>
    <w:rsid w:val="002F5EE2"/>
    <w:rsid w:val="002F6470"/>
    <w:rsid w:val="002F6A70"/>
    <w:rsid w:val="002F71D1"/>
    <w:rsid w:val="00301663"/>
    <w:rsid w:val="003024D6"/>
    <w:rsid w:val="00302DC8"/>
    <w:rsid w:val="0030307D"/>
    <w:rsid w:val="00303B81"/>
    <w:rsid w:val="00304F63"/>
    <w:rsid w:val="003067BF"/>
    <w:rsid w:val="003071AE"/>
    <w:rsid w:val="00307AFA"/>
    <w:rsid w:val="003135F1"/>
    <w:rsid w:val="003165EC"/>
    <w:rsid w:val="003166E5"/>
    <w:rsid w:val="0031736A"/>
    <w:rsid w:val="00321291"/>
    <w:rsid w:val="00322FC8"/>
    <w:rsid w:val="003232A7"/>
    <w:rsid w:val="0032379D"/>
    <w:rsid w:val="00324BBD"/>
    <w:rsid w:val="0032599F"/>
    <w:rsid w:val="00325ACF"/>
    <w:rsid w:val="00332020"/>
    <w:rsid w:val="00332109"/>
    <w:rsid w:val="003324E7"/>
    <w:rsid w:val="003331DF"/>
    <w:rsid w:val="003345C2"/>
    <w:rsid w:val="00335F37"/>
    <w:rsid w:val="00336602"/>
    <w:rsid w:val="00340B08"/>
    <w:rsid w:val="00341C6A"/>
    <w:rsid w:val="00342CC5"/>
    <w:rsid w:val="00346915"/>
    <w:rsid w:val="00347248"/>
    <w:rsid w:val="003474D4"/>
    <w:rsid w:val="00347F76"/>
    <w:rsid w:val="00350B41"/>
    <w:rsid w:val="00351193"/>
    <w:rsid w:val="00351CF5"/>
    <w:rsid w:val="003521EB"/>
    <w:rsid w:val="00352A0A"/>
    <w:rsid w:val="0035575A"/>
    <w:rsid w:val="00356803"/>
    <w:rsid w:val="00356821"/>
    <w:rsid w:val="00357C28"/>
    <w:rsid w:val="00357DCB"/>
    <w:rsid w:val="0036189B"/>
    <w:rsid w:val="003628CB"/>
    <w:rsid w:val="00362DAA"/>
    <w:rsid w:val="003635AA"/>
    <w:rsid w:val="0036389E"/>
    <w:rsid w:val="00364855"/>
    <w:rsid w:val="00365CA8"/>
    <w:rsid w:val="00367719"/>
    <w:rsid w:val="003728A2"/>
    <w:rsid w:val="003734B7"/>
    <w:rsid w:val="0037383A"/>
    <w:rsid w:val="00373DC9"/>
    <w:rsid w:val="00374DA4"/>
    <w:rsid w:val="00375090"/>
    <w:rsid w:val="00375262"/>
    <w:rsid w:val="003752BC"/>
    <w:rsid w:val="00376050"/>
    <w:rsid w:val="00377DCC"/>
    <w:rsid w:val="00380658"/>
    <w:rsid w:val="00380B14"/>
    <w:rsid w:val="00381AAF"/>
    <w:rsid w:val="00382F7F"/>
    <w:rsid w:val="0038446D"/>
    <w:rsid w:val="00385D85"/>
    <w:rsid w:val="00386A5C"/>
    <w:rsid w:val="0038730A"/>
    <w:rsid w:val="00390B3B"/>
    <w:rsid w:val="003918E1"/>
    <w:rsid w:val="00394B49"/>
    <w:rsid w:val="003A28FC"/>
    <w:rsid w:val="003A3867"/>
    <w:rsid w:val="003A4611"/>
    <w:rsid w:val="003A48D8"/>
    <w:rsid w:val="003A59FD"/>
    <w:rsid w:val="003A61B1"/>
    <w:rsid w:val="003A7F98"/>
    <w:rsid w:val="003B221E"/>
    <w:rsid w:val="003B3438"/>
    <w:rsid w:val="003B3B38"/>
    <w:rsid w:val="003B426D"/>
    <w:rsid w:val="003B5542"/>
    <w:rsid w:val="003B607C"/>
    <w:rsid w:val="003B6485"/>
    <w:rsid w:val="003B7EFF"/>
    <w:rsid w:val="003C1F7C"/>
    <w:rsid w:val="003C20CF"/>
    <w:rsid w:val="003C27B6"/>
    <w:rsid w:val="003C30A7"/>
    <w:rsid w:val="003C3588"/>
    <w:rsid w:val="003C3E67"/>
    <w:rsid w:val="003C50F3"/>
    <w:rsid w:val="003C5276"/>
    <w:rsid w:val="003C628A"/>
    <w:rsid w:val="003C7C95"/>
    <w:rsid w:val="003D2B9E"/>
    <w:rsid w:val="003D2E75"/>
    <w:rsid w:val="003D4076"/>
    <w:rsid w:val="003D5592"/>
    <w:rsid w:val="003D5A41"/>
    <w:rsid w:val="003D7A3C"/>
    <w:rsid w:val="003E10D0"/>
    <w:rsid w:val="003E19E3"/>
    <w:rsid w:val="003E47E9"/>
    <w:rsid w:val="003E6809"/>
    <w:rsid w:val="003E68FC"/>
    <w:rsid w:val="003F0889"/>
    <w:rsid w:val="003F10DE"/>
    <w:rsid w:val="003F156B"/>
    <w:rsid w:val="003F1588"/>
    <w:rsid w:val="003F43CC"/>
    <w:rsid w:val="003F4624"/>
    <w:rsid w:val="003F591B"/>
    <w:rsid w:val="003F6AD3"/>
    <w:rsid w:val="003F7488"/>
    <w:rsid w:val="003F7CDF"/>
    <w:rsid w:val="00401C2A"/>
    <w:rsid w:val="00403720"/>
    <w:rsid w:val="004038BC"/>
    <w:rsid w:val="004064C0"/>
    <w:rsid w:val="00406EA1"/>
    <w:rsid w:val="0041104E"/>
    <w:rsid w:val="004139CB"/>
    <w:rsid w:val="00414CD7"/>
    <w:rsid w:val="00414DAA"/>
    <w:rsid w:val="00415834"/>
    <w:rsid w:val="004159DF"/>
    <w:rsid w:val="00417907"/>
    <w:rsid w:val="004205DA"/>
    <w:rsid w:val="00422411"/>
    <w:rsid w:val="004268B5"/>
    <w:rsid w:val="00426DCF"/>
    <w:rsid w:val="00431387"/>
    <w:rsid w:val="0044010F"/>
    <w:rsid w:val="0044279F"/>
    <w:rsid w:val="00443290"/>
    <w:rsid w:val="00443821"/>
    <w:rsid w:val="00445AF3"/>
    <w:rsid w:val="00446D7E"/>
    <w:rsid w:val="00452257"/>
    <w:rsid w:val="0045275C"/>
    <w:rsid w:val="00452CE0"/>
    <w:rsid w:val="0045575F"/>
    <w:rsid w:val="004559A5"/>
    <w:rsid w:val="0045681E"/>
    <w:rsid w:val="00460199"/>
    <w:rsid w:val="00460980"/>
    <w:rsid w:val="00461145"/>
    <w:rsid w:val="00461826"/>
    <w:rsid w:val="00462CB5"/>
    <w:rsid w:val="004633E6"/>
    <w:rsid w:val="00463D67"/>
    <w:rsid w:val="004640C7"/>
    <w:rsid w:val="0046552D"/>
    <w:rsid w:val="00470A64"/>
    <w:rsid w:val="00472EFA"/>
    <w:rsid w:val="00473FEC"/>
    <w:rsid w:val="0047612C"/>
    <w:rsid w:val="00476F71"/>
    <w:rsid w:val="004770B6"/>
    <w:rsid w:val="00480B60"/>
    <w:rsid w:val="00483820"/>
    <w:rsid w:val="00485E8A"/>
    <w:rsid w:val="004863E1"/>
    <w:rsid w:val="004865A6"/>
    <w:rsid w:val="00486D07"/>
    <w:rsid w:val="00490F6C"/>
    <w:rsid w:val="0049383D"/>
    <w:rsid w:val="00496C29"/>
    <w:rsid w:val="004971AD"/>
    <w:rsid w:val="00497F72"/>
    <w:rsid w:val="004A0E3E"/>
    <w:rsid w:val="004A22DD"/>
    <w:rsid w:val="004A2B3C"/>
    <w:rsid w:val="004A41DD"/>
    <w:rsid w:val="004A551F"/>
    <w:rsid w:val="004B0712"/>
    <w:rsid w:val="004B0781"/>
    <w:rsid w:val="004B095D"/>
    <w:rsid w:val="004B0B61"/>
    <w:rsid w:val="004B0DEC"/>
    <w:rsid w:val="004B1A6C"/>
    <w:rsid w:val="004B319F"/>
    <w:rsid w:val="004B332E"/>
    <w:rsid w:val="004B3BC7"/>
    <w:rsid w:val="004B5195"/>
    <w:rsid w:val="004B5CA3"/>
    <w:rsid w:val="004B5FDA"/>
    <w:rsid w:val="004B68D6"/>
    <w:rsid w:val="004B7393"/>
    <w:rsid w:val="004B7CEF"/>
    <w:rsid w:val="004B7F68"/>
    <w:rsid w:val="004B7FAE"/>
    <w:rsid w:val="004C02FC"/>
    <w:rsid w:val="004C10C5"/>
    <w:rsid w:val="004C1FBE"/>
    <w:rsid w:val="004C336C"/>
    <w:rsid w:val="004C56C6"/>
    <w:rsid w:val="004C6F10"/>
    <w:rsid w:val="004C728A"/>
    <w:rsid w:val="004D042C"/>
    <w:rsid w:val="004D0D14"/>
    <w:rsid w:val="004D11D4"/>
    <w:rsid w:val="004D3780"/>
    <w:rsid w:val="004D67E0"/>
    <w:rsid w:val="004D7AFB"/>
    <w:rsid w:val="004D7C83"/>
    <w:rsid w:val="004E5980"/>
    <w:rsid w:val="004E6D2B"/>
    <w:rsid w:val="004E6E30"/>
    <w:rsid w:val="004E7D10"/>
    <w:rsid w:val="004F4B23"/>
    <w:rsid w:val="004F68C6"/>
    <w:rsid w:val="004F6EF1"/>
    <w:rsid w:val="004F7A43"/>
    <w:rsid w:val="00505DF4"/>
    <w:rsid w:val="005060DD"/>
    <w:rsid w:val="0050621E"/>
    <w:rsid w:val="0051306F"/>
    <w:rsid w:val="00515C36"/>
    <w:rsid w:val="0051746B"/>
    <w:rsid w:val="00517F17"/>
    <w:rsid w:val="00521851"/>
    <w:rsid w:val="00521C1F"/>
    <w:rsid w:val="005243C8"/>
    <w:rsid w:val="00526D92"/>
    <w:rsid w:val="00530407"/>
    <w:rsid w:val="0053140E"/>
    <w:rsid w:val="00532211"/>
    <w:rsid w:val="00536D5F"/>
    <w:rsid w:val="00540580"/>
    <w:rsid w:val="00540760"/>
    <w:rsid w:val="00540891"/>
    <w:rsid w:val="00540F46"/>
    <w:rsid w:val="005426BE"/>
    <w:rsid w:val="0054453D"/>
    <w:rsid w:val="00544814"/>
    <w:rsid w:val="0054534B"/>
    <w:rsid w:val="00546114"/>
    <w:rsid w:val="005473E5"/>
    <w:rsid w:val="00547FD1"/>
    <w:rsid w:val="0055169C"/>
    <w:rsid w:val="005516CE"/>
    <w:rsid w:val="005516E4"/>
    <w:rsid w:val="0055319B"/>
    <w:rsid w:val="00556526"/>
    <w:rsid w:val="00556626"/>
    <w:rsid w:val="00556766"/>
    <w:rsid w:val="00556BBE"/>
    <w:rsid w:val="005616A2"/>
    <w:rsid w:val="00563595"/>
    <w:rsid w:val="005635F1"/>
    <w:rsid w:val="005647F9"/>
    <w:rsid w:val="00564C4E"/>
    <w:rsid w:val="005651CC"/>
    <w:rsid w:val="00565821"/>
    <w:rsid w:val="00566DC8"/>
    <w:rsid w:val="00571B32"/>
    <w:rsid w:val="00572567"/>
    <w:rsid w:val="0057341E"/>
    <w:rsid w:val="00573CCD"/>
    <w:rsid w:val="005752E3"/>
    <w:rsid w:val="00576E5F"/>
    <w:rsid w:val="00577CCE"/>
    <w:rsid w:val="005804DF"/>
    <w:rsid w:val="005808B6"/>
    <w:rsid w:val="005808B9"/>
    <w:rsid w:val="00580D6B"/>
    <w:rsid w:val="00581134"/>
    <w:rsid w:val="00581C8C"/>
    <w:rsid w:val="0058232D"/>
    <w:rsid w:val="005840A1"/>
    <w:rsid w:val="00584A93"/>
    <w:rsid w:val="00584C8C"/>
    <w:rsid w:val="005857FE"/>
    <w:rsid w:val="00585B19"/>
    <w:rsid w:val="00586792"/>
    <w:rsid w:val="00586CB4"/>
    <w:rsid w:val="00590474"/>
    <w:rsid w:val="00592DDB"/>
    <w:rsid w:val="005938AE"/>
    <w:rsid w:val="00595152"/>
    <w:rsid w:val="00595512"/>
    <w:rsid w:val="0059589F"/>
    <w:rsid w:val="00595E83"/>
    <w:rsid w:val="00597358"/>
    <w:rsid w:val="00597ECB"/>
    <w:rsid w:val="005A1E80"/>
    <w:rsid w:val="005A289D"/>
    <w:rsid w:val="005A294A"/>
    <w:rsid w:val="005A404B"/>
    <w:rsid w:val="005A4CDD"/>
    <w:rsid w:val="005A65B6"/>
    <w:rsid w:val="005B1223"/>
    <w:rsid w:val="005B1A34"/>
    <w:rsid w:val="005B3CC0"/>
    <w:rsid w:val="005B5274"/>
    <w:rsid w:val="005B563B"/>
    <w:rsid w:val="005B7997"/>
    <w:rsid w:val="005B7C18"/>
    <w:rsid w:val="005C08F2"/>
    <w:rsid w:val="005C12B5"/>
    <w:rsid w:val="005C3D5E"/>
    <w:rsid w:val="005D5E45"/>
    <w:rsid w:val="005E2FA5"/>
    <w:rsid w:val="005E34F8"/>
    <w:rsid w:val="005E453E"/>
    <w:rsid w:val="005E5CB1"/>
    <w:rsid w:val="005E6DD4"/>
    <w:rsid w:val="005E7640"/>
    <w:rsid w:val="005F109D"/>
    <w:rsid w:val="005F1D83"/>
    <w:rsid w:val="005F2A62"/>
    <w:rsid w:val="005F35F1"/>
    <w:rsid w:val="005F3C6A"/>
    <w:rsid w:val="005F5297"/>
    <w:rsid w:val="005F7340"/>
    <w:rsid w:val="005F739C"/>
    <w:rsid w:val="006004D9"/>
    <w:rsid w:val="0060142D"/>
    <w:rsid w:val="00601F22"/>
    <w:rsid w:val="00603348"/>
    <w:rsid w:val="00604A60"/>
    <w:rsid w:val="006054D4"/>
    <w:rsid w:val="006104B7"/>
    <w:rsid w:val="006119D5"/>
    <w:rsid w:val="00611E97"/>
    <w:rsid w:val="0061322F"/>
    <w:rsid w:val="00615609"/>
    <w:rsid w:val="00615C00"/>
    <w:rsid w:val="00620455"/>
    <w:rsid w:val="00620456"/>
    <w:rsid w:val="00621B20"/>
    <w:rsid w:val="006225B5"/>
    <w:rsid w:val="0062262C"/>
    <w:rsid w:val="00622F6D"/>
    <w:rsid w:val="00623A18"/>
    <w:rsid w:val="00624330"/>
    <w:rsid w:val="006268F2"/>
    <w:rsid w:val="00626A44"/>
    <w:rsid w:val="00630532"/>
    <w:rsid w:val="0063163D"/>
    <w:rsid w:val="006323EE"/>
    <w:rsid w:val="00632BA1"/>
    <w:rsid w:val="00633A2D"/>
    <w:rsid w:val="00633AA0"/>
    <w:rsid w:val="00634F98"/>
    <w:rsid w:val="00635643"/>
    <w:rsid w:val="0063578A"/>
    <w:rsid w:val="00641B5F"/>
    <w:rsid w:val="00641C7F"/>
    <w:rsid w:val="00643715"/>
    <w:rsid w:val="0064447B"/>
    <w:rsid w:val="0064512E"/>
    <w:rsid w:val="00645DC7"/>
    <w:rsid w:val="00645F01"/>
    <w:rsid w:val="00647D0A"/>
    <w:rsid w:val="00650259"/>
    <w:rsid w:val="00652C9B"/>
    <w:rsid w:val="00654745"/>
    <w:rsid w:val="00657D24"/>
    <w:rsid w:val="00661795"/>
    <w:rsid w:val="00663B03"/>
    <w:rsid w:val="00664822"/>
    <w:rsid w:val="0066580F"/>
    <w:rsid w:val="00665994"/>
    <w:rsid w:val="00666457"/>
    <w:rsid w:val="00667B23"/>
    <w:rsid w:val="00667B2F"/>
    <w:rsid w:val="00670309"/>
    <w:rsid w:val="006738CD"/>
    <w:rsid w:val="00676581"/>
    <w:rsid w:val="00677FBD"/>
    <w:rsid w:val="00681ADA"/>
    <w:rsid w:val="006821DC"/>
    <w:rsid w:val="006862D5"/>
    <w:rsid w:val="0069149D"/>
    <w:rsid w:val="00691A2B"/>
    <w:rsid w:val="0069245A"/>
    <w:rsid w:val="00692D5A"/>
    <w:rsid w:val="00693A83"/>
    <w:rsid w:val="00693C10"/>
    <w:rsid w:val="006944AE"/>
    <w:rsid w:val="006950D9"/>
    <w:rsid w:val="0069581F"/>
    <w:rsid w:val="00695A04"/>
    <w:rsid w:val="00696DE5"/>
    <w:rsid w:val="0069744E"/>
    <w:rsid w:val="006A0224"/>
    <w:rsid w:val="006A02F0"/>
    <w:rsid w:val="006A08EE"/>
    <w:rsid w:val="006A19D0"/>
    <w:rsid w:val="006A2697"/>
    <w:rsid w:val="006A3C3F"/>
    <w:rsid w:val="006A5502"/>
    <w:rsid w:val="006A6536"/>
    <w:rsid w:val="006B1BA8"/>
    <w:rsid w:val="006B1CA9"/>
    <w:rsid w:val="006B1F96"/>
    <w:rsid w:val="006B3406"/>
    <w:rsid w:val="006B3B13"/>
    <w:rsid w:val="006B3D3A"/>
    <w:rsid w:val="006B3F85"/>
    <w:rsid w:val="006B443D"/>
    <w:rsid w:val="006B7792"/>
    <w:rsid w:val="006C0EC8"/>
    <w:rsid w:val="006C2B48"/>
    <w:rsid w:val="006C2C65"/>
    <w:rsid w:val="006C601D"/>
    <w:rsid w:val="006C6C59"/>
    <w:rsid w:val="006C6EB7"/>
    <w:rsid w:val="006D1E40"/>
    <w:rsid w:val="006D3E89"/>
    <w:rsid w:val="006D411F"/>
    <w:rsid w:val="006D41D1"/>
    <w:rsid w:val="006D66FF"/>
    <w:rsid w:val="006E0173"/>
    <w:rsid w:val="006E0B42"/>
    <w:rsid w:val="006E1853"/>
    <w:rsid w:val="006E2114"/>
    <w:rsid w:val="006E389D"/>
    <w:rsid w:val="006E3ACA"/>
    <w:rsid w:val="006E5DF0"/>
    <w:rsid w:val="006E5FEF"/>
    <w:rsid w:val="006F1248"/>
    <w:rsid w:val="006F2D27"/>
    <w:rsid w:val="006F4161"/>
    <w:rsid w:val="006F58EE"/>
    <w:rsid w:val="006F707B"/>
    <w:rsid w:val="006F7EB0"/>
    <w:rsid w:val="007004F5"/>
    <w:rsid w:val="00700F6E"/>
    <w:rsid w:val="007018C3"/>
    <w:rsid w:val="00702D0C"/>
    <w:rsid w:val="00703E96"/>
    <w:rsid w:val="007046F3"/>
    <w:rsid w:val="00704D2F"/>
    <w:rsid w:val="00704E7F"/>
    <w:rsid w:val="007062E0"/>
    <w:rsid w:val="00706B31"/>
    <w:rsid w:val="00706E9C"/>
    <w:rsid w:val="00710E68"/>
    <w:rsid w:val="00711744"/>
    <w:rsid w:val="00712056"/>
    <w:rsid w:val="00712777"/>
    <w:rsid w:val="00714809"/>
    <w:rsid w:val="00714839"/>
    <w:rsid w:val="007157E4"/>
    <w:rsid w:val="00715BCF"/>
    <w:rsid w:val="00715EF9"/>
    <w:rsid w:val="00716713"/>
    <w:rsid w:val="00716E1D"/>
    <w:rsid w:val="00720B8E"/>
    <w:rsid w:val="0072177B"/>
    <w:rsid w:val="00722EF0"/>
    <w:rsid w:val="00723132"/>
    <w:rsid w:val="00724CBE"/>
    <w:rsid w:val="007252A0"/>
    <w:rsid w:val="00725A3A"/>
    <w:rsid w:val="007267BE"/>
    <w:rsid w:val="00726D77"/>
    <w:rsid w:val="00731B35"/>
    <w:rsid w:val="00731D3E"/>
    <w:rsid w:val="00732008"/>
    <w:rsid w:val="00733A0B"/>
    <w:rsid w:val="00734F7B"/>
    <w:rsid w:val="00735154"/>
    <w:rsid w:val="00740A1A"/>
    <w:rsid w:val="00741891"/>
    <w:rsid w:val="0074318D"/>
    <w:rsid w:val="0074326A"/>
    <w:rsid w:val="007443F8"/>
    <w:rsid w:val="00744E68"/>
    <w:rsid w:val="007453CE"/>
    <w:rsid w:val="007465A2"/>
    <w:rsid w:val="007507DF"/>
    <w:rsid w:val="00750829"/>
    <w:rsid w:val="007510C7"/>
    <w:rsid w:val="007522D3"/>
    <w:rsid w:val="00752E37"/>
    <w:rsid w:val="00755E40"/>
    <w:rsid w:val="00757F9C"/>
    <w:rsid w:val="0076018F"/>
    <w:rsid w:val="007629E4"/>
    <w:rsid w:val="00763DD8"/>
    <w:rsid w:val="007651CA"/>
    <w:rsid w:val="00765839"/>
    <w:rsid w:val="007677FD"/>
    <w:rsid w:val="00770B4D"/>
    <w:rsid w:val="007713DB"/>
    <w:rsid w:val="00771EFC"/>
    <w:rsid w:val="00775FBF"/>
    <w:rsid w:val="00777231"/>
    <w:rsid w:val="00780A8D"/>
    <w:rsid w:val="00780CCF"/>
    <w:rsid w:val="007830B8"/>
    <w:rsid w:val="007852B3"/>
    <w:rsid w:val="00786C02"/>
    <w:rsid w:val="0078780C"/>
    <w:rsid w:val="00787938"/>
    <w:rsid w:val="00787A08"/>
    <w:rsid w:val="00787D6C"/>
    <w:rsid w:val="00793CB0"/>
    <w:rsid w:val="007967FB"/>
    <w:rsid w:val="007A0B0D"/>
    <w:rsid w:val="007A30D3"/>
    <w:rsid w:val="007A561D"/>
    <w:rsid w:val="007B0BE5"/>
    <w:rsid w:val="007B19AC"/>
    <w:rsid w:val="007B1C48"/>
    <w:rsid w:val="007B1CE4"/>
    <w:rsid w:val="007B2644"/>
    <w:rsid w:val="007B2ABB"/>
    <w:rsid w:val="007B3C45"/>
    <w:rsid w:val="007B459D"/>
    <w:rsid w:val="007B560F"/>
    <w:rsid w:val="007B6382"/>
    <w:rsid w:val="007C156B"/>
    <w:rsid w:val="007C43DA"/>
    <w:rsid w:val="007C5906"/>
    <w:rsid w:val="007C6153"/>
    <w:rsid w:val="007C639A"/>
    <w:rsid w:val="007C6A05"/>
    <w:rsid w:val="007D6768"/>
    <w:rsid w:val="007E2505"/>
    <w:rsid w:val="007E2A06"/>
    <w:rsid w:val="007E2BE1"/>
    <w:rsid w:val="007E42D8"/>
    <w:rsid w:val="007E4D53"/>
    <w:rsid w:val="007E545B"/>
    <w:rsid w:val="007E5570"/>
    <w:rsid w:val="007F0C72"/>
    <w:rsid w:val="007F33FE"/>
    <w:rsid w:val="007F50FD"/>
    <w:rsid w:val="007F57B8"/>
    <w:rsid w:val="007F58FC"/>
    <w:rsid w:val="00800166"/>
    <w:rsid w:val="00800A29"/>
    <w:rsid w:val="0080169A"/>
    <w:rsid w:val="00801B27"/>
    <w:rsid w:val="00802807"/>
    <w:rsid w:val="00804210"/>
    <w:rsid w:val="00805348"/>
    <w:rsid w:val="00806181"/>
    <w:rsid w:val="008069D2"/>
    <w:rsid w:val="00806F44"/>
    <w:rsid w:val="0080759A"/>
    <w:rsid w:val="00807753"/>
    <w:rsid w:val="00807791"/>
    <w:rsid w:val="00810820"/>
    <w:rsid w:val="0081188E"/>
    <w:rsid w:val="00811DD3"/>
    <w:rsid w:val="0081481E"/>
    <w:rsid w:val="00814C1D"/>
    <w:rsid w:val="00815E6B"/>
    <w:rsid w:val="0081686A"/>
    <w:rsid w:val="00820FB5"/>
    <w:rsid w:val="008216FD"/>
    <w:rsid w:val="00824BDB"/>
    <w:rsid w:val="00825285"/>
    <w:rsid w:val="00825647"/>
    <w:rsid w:val="0082571C"/>
    <w:rsid w:val="00827EB9"/>
    <w:rsid w:val="00831B5E"/>
    <w:rsid w:val="00833723"/>
    <w:rsid w:val="00833A16"/>
    <w:rsid w:val="00835460"/>
    <w:rsid w:val="0083585B"/>
    <w:rsid w:val="00836C24"/>
    <w:rsid w:val="00836F6E"/>
    <w:rsid w:val="00837290"/>
    <w:rsid w:val="0084113B"/>
    <w:rsid w:val="00841DB5"/>
    <w:rsid w:val="00843F9A"/>
    <w:rsid w:val="0084444F"/>
    <w:rsid w:val="00845711"/>
    <w:rsid w:val="00852586"/>
    <w:rsid w:val="00852C93"/>
    <w:rsid w:val="0085326B"/>
    <w:rsid w:val="0085425B"/>
    <w:rsid w:val="0085553E"/>
    <w:rsid w:val="0085663B"/>
    <w:rsid w:val="00856A62"/>
    <w:rsid w:val="00857985"/>
    <w:rsid w:val="00860568"/>
    <w:rsid w:val="00862935"/>
    <w:rsid w:val="00862E34"/>
    <w:rsid w:val="0086390E"/>
    <w:rsid w:val="00864FD8"/>
    <w:rsid w:val="008655F2"/>
    <w:rsid w:val="00866867"/>
    <w:rsid w:val="00867A8B"/>
    <w:rsid w:val="00867CBA"/>
    <w:rsid w:val="008721C2"/>
    <w:rsid w:val="00872458"/>
    <w:rsid w:val="00876A38"/>
    <w:rsid w:val="008774D8"/>
    <w:rsid w:val="00880185"/>
    <w:rsid w:val="008804B6"/>
    <w:rsid w:val="00881D20"/>
    <w:rsid w:val="00881F23"/>
    <w:rsid w:val="008833A5"/>
    <w:rsid w:val="00884FAB"/>
    <w:rsid w:val="0088506E"/>
    <w:rsid w:val="00886749"/>
    <w:rsid w:val="008879EA"/>
    <w:rsid w:val="00887CBE"/>
    <w:rsid w:val="00893134"/>
    <w:rsid w:val="0089355A"/>
    <w:rsid w:val="00895155"/>
    <w:rsid w:val="00895881"/>
    <w:rsid w:val="00896134"/>
    <w:rsid w:val="00896AE1"/>
    <w:rsid w:val="008A07E6"/>
    <w:rsid w:val="008A1280"/>
    <w:rsid w:val="008A14D8"/>
    <w:rsid w:val="008A1C14"/>
    <w:rsid w:val="008A1C77"/>
    <w:rsid w:val="008A289F"/>
    <w:rsid w:val="008A31F9"/>
    <w:rsid w:val="008A3EEC"/>
    <w:rsid w:val="008A55B9"/>
    <w:rsid w:val="008B0D40"/>
    <w:rsid w:val="008B0E39"/>
    <w:rsid w:val="008B12C7"/>
    <w:rsid w:val="008B1A5E"/>
    <w:rsid w:val="008B228D"/>
    <w:rsid w:val="008B2D06"/>
    <w:rsid w:val="008B3D27"/>
    <w:rsid w:val="008B4C9D"/>
    <w:rsid w:val="008B4F6D"/>
    <w:rsid w:val="008B6C40"/>
    <w:rsid w:val="008C2EDF"/>
    <w:rsid w:val="008C4090"/>
    <w:rsid w:val="008C4393"/>
    <w:rsid w:val="008C4DC9"/>
    <w:rsid w:val="008C5C9C"/>
    <w:rsid w:val="008C5CB5"/>
    <w:rsid w:val="008C6A1B"/>
    <w:rsid w:val="008D383C"/>
    <w:rsid w:val="008D3DB0"/>
    <w:rsid w:val="008D40DB"/>
    <w:rsid w:val="008D41E2"/>
    <w:rsid w:val="008D4687"/>
    <w:rsid w:val="008D47D1"/>
    <w:rsid w:val="008D49D3"/>
    <w:rsid w:val="008D5536"/>
    <w:rsid w:val="008D55F9"/>
    <w:rsid w:val="008D6966"/>
    <w:rsid w:val="008D7A12"/>
    <w:rsid w:val="008D7CEF"/>
    <w:rsid w:val="008E08F8"/>
    <w:rsid w:val="008E0A8E"/>
    <w:rsid w:val="008E35D0"/>
    <w:rsid w:val="008E4A58"/>
    <w:rsid w:val="008E4F9A"/>
    <w:rsid w:val="008E5E59"/>
    <w:rsid w:val="008E6484"/>
    <w:rsid w:val="008E6529"/>
    <w:rsid w:val="008F18D5"/>
    <w:rsid w:val="008F1C2C"/>
    <w:rsid w:val="008F1EB3"/>
    <w:rsid w:val="008F30F2"/>
    <w:rsid w:val="008F343B"/>
    <w:rsid w:val="008F4572"/>
    <w:rsid w:val="008F5861"/>
    <w:rsid w:val="008F5CB9"/>
    <w:rsid w:val="008F7101"/>
    <w:rsid w:val="00902AB0"/>
    <w:rsid w:val="0090426C"/>
    <w:rsid w:val="00907AAC"/>
    <w:rsid w:val="0091095E"/>
    <w:rsid w:val="00910FF6"/>
    <w:rsid w:val="009110DC"/>
    <w:rsid w:val="00915D57"/>
    <w:rsid w:val="00916B48"/>
    <w:rsid w:val="00917D56"/>
    <w:rsid w:val="00920AE5"/>
    <w:rsid w:val="00920DAF"/>
    <w:rsid w:val="009216CF"/>
    <w:rsid w:val="00926C10"/>
    <w:rsid w:val="0092747B"/>
    <w:rsid w:val="00927883"/>
    <w:rsid w:val="009311FE"/>
    <w:rsid w:val="0093240D"/>
    <w:rsid w:val="00933D4C"/>
    <w:rsid w:val="00935A43"/>
    <w:rsid w:val="00936789"/>
    <w:rsid w:val="0094239F"/>
    <w:rsid w:val="009424B9"/>
    <w:rsid w:val="00943446"/>
    <w:rsid w:val="009479F1"/>
    <w:rsid w:val="0095007B"/>
    <w:rsid w:val="00950791"/>
    <w:rsid w:val="00950BF1"/>
    <w:rsid w:val="00951968"/>
    <w:rsid w:val="00952762"/>
    <w:rsid w:val="009538D7"/>
    <w:rsid w:val="009602E4"/>
    <w:rsid w:val="009606F2"/>
    <w:rsid w:val="0096095A"/>
    <w:rsid w:val="00962B27"/>
    <w:rsid w:val="00963259"/>
    <w:rsid w:val="00964989"/>
    <w:rsid w:val="00965B44"/>
    <w:rsid w:val="00966466"/>
    <w:rsid w:val="009726C7"/>
    <w:rsid w:val="0097405C"/>
    <w:rsid w:val="00974611"/>
    <w:rsid w:val="00974777"/>
    <w:rsid w:val="00974E0C"/>
    <w:rsid w:val="009751C7"/>
    <w:rsid w:val="009756EF"/>
    <w:rsid w:val="0097640B"/>
    <w:rsid w:val="00981457"/>
    <w:rsid w:val="0098236F"/>
    <w:rsid w:val="00983089"/>
    <w:rsid w:val="009852A1"/>
    <w:rsid w:val="00990236"/>
    <w:rsid w:val="00992BA6"/>
    <w:rsid w:val="009945C3"/>
    <w:rsid w:val="00995656"/>
    <w:rsid w:val="00995819"/>
    <w:rsid w:val="00996CDE"/>
    <w:rsid w:val="009972EF"/>
    <w:rsid w:val="009973C6"/>
    <w:rsid w:val="009A0198"/>
    <w:rsid w:val="009A103B"/>
    <w:rsid w:val="009A5AE8"/>
    <w:rsid w:val="009A670C"/>
    <w:rsid w:val="009A7CAF"/>
    <w:rsid w:val="009B10F0"/>
    <w:rsid w:val="009B14C0"/>
    <w:rsid w:val="009B1AA6"/>
    <w:rsid w:val="009B2CCE"/>
    <w:rsid w:val="009B58AB"/>
    <w:rsid w:val="009B5F36"/>
    <w:rsid w:val="009B646E"/>
    <w:rsid w:val="009B6DAF"/>
    <w:rsid w:val="009B7CCA"/>
    <w:rsid w:val="009C1287"/>
    <w:rsid w:val="009C22AF"/>
    <w:rsid w:val="009C23F9"/>
    <w:rsid w:val="009C3E30"/>
    <w:rsid w:val="009C646E"/>
    <w:rsid w:val="009C6713"/>
    <w:rsid w:val="009D0E53"/>
    <w:rsid w:val="009D168C"/>
    <w:rsid w:val="009D32A7"/>
    <w:rsid w:val="009D35D0"/>
    <w:rsid w:val="009D4217"/>
    <w:rsid w:val="009D54FB"/>
    <w:rsid w:val="009D6BCE"/>
    <w:rsid w:val="009D7BA0"/>
    <w:rsid w:val="009E0454"/>
    <w:rsid w:val="009E0A9F"/>
    <w:rsid w:val="009E267D"/>
    <w:rsid w:val="009E31F2"/>
    <w:rsid w:val="009E3B96"/>
    <w:rsid w:val="009E43AD"/>
    <w:rsid w:val="009E5279"/>
    <w:rsid w:val="009E5297"/>
    <w:rsid w:val="009E5D0A"/>
    <w:rsid w:val="009E6EAF"/>
    <w:rsid w:val="009E7E92"/>
    <w:rsid w:val="009F05BC"/>
    <w:rsid w:val="009F0819"/>
    <w:rsid w:val="009F1528"/>
    <w:rsid w:val="009F1A0B"/>
    <w:rsid w:val="009F1AE5"/>
    <w:rsid w:val="009F33A2"/>
    <w:rsid w:val="009F343C"/>
    <w:rsid w:val="009F3AFB"/>
    <w:rsid w:val="009F5053"/>
    <w:rsid w:val="009F6696"/>
    <w:rsid w:val="00A0156E"/>
    <w:rsid w:val="00A0334A"/>
    <w:rsid w:val="00A054D3"/>
    <w:rsid w:val="00A06A11"/>
    <w:rsid w:val="00A07492"/>
    <w:rsid w:val="00A07C91"/>
    <w:rsid w:val="00A10165"/>
    <w:rsid w:val="00A13950"/>
    <w:rsid w:val="00A145E8"/>
    <w:rsid w:val="00A154A7"/>
    <w:rsid w:val="00A161CB"/>
    <w:rsid w:val="00A20AB7"/>
    <w:rsid w:val="00A20AB8"/>
    <w:rsid w:val="00A21479"/>
    <w:rsid w:val="00A225F1"/>
    <w:rsid w:val="00A230B9"/>
    <w:rsid w:val="00A244D7"/>
    <w:rsid w:val="00A25161"/>
    <w:rsid w:val="00A269E0"/>
    <w:rsid w:val="00A26F8F"/>
    <w:rsid w:val="00A275BB"/>
    <w:rsid w:val="00A30B57"/>
    <w:rsid w:val="00A319C9"/>
    <w:rsid w:val="00A3248C"/>
    <w:rsid w:val="00A326EB"/>
    <w:rsid w:val="00A3374D"/>
    <w:rsid w:val="00A343F0"/>
    <w:rsid w:val="00A34AE0"/>
    <w:rsid w:val="00A35E99"/>
    <w:rsid w:val="00A36A32"/>
    <w:rsid w:val="00A37862"/>
    <w:rsid w:val="00A37D10"/>
    <w:rsid w:val="00A40F47"/>
    <w:rsid w:val="00A421AD"/>
    <w:rsid w:val="00A42751"/>
    <w:rsid w:val="00A43490"/>
    <w:rsid w:val="00A451E1"/>
    <w:rsid w:val="00A50A3E"/>
    <w:rsid w:val="00A5137A"/>
    <w:rsid w:val="00A5604B"/>
    <w:rsid w:val="00A562F5"/>
    <w:rsid w:val="00A57077"/>
    <w:rsid w:val="00A57D78"/>
    <w:rsid w:val="00A63C64"/>
    <w:rsid w:val="00A648C8"/>
    <w:rsid w:val="00A66DFE"/>
    <w:rsid w:val="00A66F73"/>
    <w:rsid w:val="00A67AB9"/>
    <w:rsid w:val="00A67FBC"/>
    <w:rsid w:val="00A70C62"/>
    <w:rsid w:val="00A75CC8"/>
    <w:rsid w:val="00A7685C"/>
    <w:rsid w:val="00A878EC"/>
    <w:rsid w:val="00A87AC1"/>
    <w:rsid w:val="00A90F83"/>
    <w:rsid w:val="00A925BC"/>
    <w:rsid w:val="00A934BF"/>
    <w:rsid w:val="00A93509"/>
    <w:rsid w:val="00A93B95"/>
    <w:rsid w:val="00A96E5E"/>
    <w:rsid w:val="00AA0B1F"/>
    <w:rsid w:val="00AA3D95"/>
    <w:rsid w:val="00AA5378"/>
    <w:rsid w:val="00AB24CF"/>
    <w:rsid w:val="00AB2BE0"/>
    <w:rsid w:val="00AB385A"/>
    <w:rsid w:val="00AB6A2C"/>
    <w:rsid w:val="00AB6C9E"/>
    <w:rsid w:val="00AC0976"/>
    <w:rsid w:val="00AC1581"/>
    <w:rsid w:val="00AC165E"/>
    <w:rsid w:val="00AC23BF"/>
    <w:rsid w:val="00AC28DB"/>
    <w:rsid w:val="00AC43C4"/>
    <w:rsid w:val="00AC45C8"/>
    <w:rsid w:val="00AC4A65"/>
    <w:rsid w:val="00AC632D"/>
    <w:rsid w:val="00AC75A4"/>
    <w:rsid w:val="00AD026B"/>
    <w:rsid w:val="00AD06C9"/>
    <w:rsid w:val="00AD0A40"/>
    <w:rsid w:val="00AD2069"/>
    <w:rsid w:val="00AD26EF"/>
    <w:rsid w:val="00AD3D17"/>
    <w:rsid w:val="00AD45F8"/>
    <w:rsid w:val="00AD47CD"/>
    <w:rsid w:val="00AD4ED7"/>
    <w:rsid w:val="00AD50E8"/>
    <w:rsid w:val="00AD5FD6"/>
    <w:rsid w:val="00AD604B"/>
    <w:rsid w:val="00AD6D68"/>
    <w:rsid w:val="00AE1732"/>
    <w:rsid w:val="00AE4702"/>
    <w:rsid w:val="00AE4805"/>
    <w:rsid w:val="00AE60BE"/>
    <w:rsid w:val="00AE7D07"/>
    <w:rsid w:val="00AF0A23"/>
    <w:rsid w:val="00AF17D9"/>
    <w:rsid w:val="00AF1BD1"/>
    <w:rsid w:val="00AF28A0"/>
    <w:rsid w:val="00AF3284"/>
    <w:rsid w:val="00AF3816"/>
    <w:rsid w:val="00AF493A"/>
    <w:rsid w:val="00AF5271"/>
    <w:rsid w:val="00AF62A6"/>
    <w:rsid w:val="00AF6B65"/>
    <w:rsid w:val="00AF6BC2"/>
    <w:rsid w:val="00AF7F5F"/>
    <w:rsid w:val="00B0605D"/>
    <w:rsid w:val="00B06A1B"/>
    <w:rsid w:val="00B14572"/>
    <w:rsid w:val="00B16728"/>
    <w:rsid w:val="00B16A52"/>
    <w:rsid w:val="00B16DBF"/>
    <w:rsid w:val="00B171CA"/>
    <w:rsid w:val="00B200F0"/>
    <w:rsid w:val="00B224D4"/>
    <w:rsid w:val="00B249CD"/>
    <w:rsid w:val="00B26ABD"/>
    <w:rsid w:val="00B307AE"/>
    <w:rsid w:val="00B34529"/>
    <w:rsid w:val="00B34F82"/>
    <w:rsid w:val="00B35926"/>
    <w:rsid w:val="00B35FC6"/>
    <w:rsid w:val="00B42077"/>
    <w:rsid w:val="00B43441"/>
    <w:rsid w:val="00B44A9E"/>
    <w:rsid w:val="00B45510"/>
    <w:rsid w:val="00B50697"/>
    <w:rsid w:val="00B53D48"/>
    <w:rsid w:val="00B5437B"/>
    <w:rsid w:val="00B55AA9"/>
    <w:rsid w:val="00B55ABE"/>
    <w:rsid w:val="00B565D1"/>
    <w:rsid w:val="00B57523"/>
    <w:rsid w:val="00B60015"/>
    <w:rsid w:val="00B60995"/>
    <w:rsid w:val="00B61947"/>
    <w:rsid w:val="00B61A75"/>
    <w:rsid w:val="00B626D0"/>
    <w:rsid w:val="00B63ACC"/>
    <w:rsid w:val="00B64D71"/>
    <w:rsid w:val="00B64F07"/>
    <w:rsid w:val="00B70795"/>
    <w:rsid w:val="00B73434"/>
    <w:rsid w:val="00B73AAD"/>
    <w:rsid w:val="00B747E8"/>
    <w:rsid w:val="00B83035"/>
    <w:rsid w:val="00B83257"/>
    <w:rsid w:val="00B83EAD"/>
    <w:rsid w:val="00B86062"/>
    <w:rsid w:val="00B87E82"/>
    <w:rsid w:val="00B90BC7"/>
    <w:rsid w:val="00B91B38"/>
    <w:rsid w:val="00B924A6"/>
    <w:rsid w:val="00B93544"/>
    <w:rsid w:val="00B93BA8"/>
    <w:rsid w:val="00B942E3"/>
    <w:rsid w:val="00B95014"/>
    <w:rsid w:val="00BA37BA"/>
    <w:rsid w:val="00BA7804"/>
    <w:rsid w:val="00BB0082"/>
    <w:rsid w:val="00BB103B"/>
    <w:rsid w:val="00BB1049"/>
    <w:rsid w:val="00BB255C"/>
    <w:rsid w:val="00BB2ECE"/>
    <w:rsid w:val="00BB67FF"/>
    <w:rsid w:val="00BB765D"/>
    <w:rsid w:val="00BB7811"/>
    <w:rsid w:val="00BC04E5"/>
    <w:rsid w:val="00BC04EA"/>
    <w:rsid w:val="00BC0F3F"/>
    <w:rsid w:val="00BC1362"/>
    <w:rsid w:val="00BC4718"/>
    <w:rsid w:val="00BC53E1"/>
    <w:rsid w:val="00BC583F"/>
    <w:rsid w:val="00BC5B27"/>
    <w:rsid w:val="00BC601C"/>
    <w:rsid w:val="00BC7DAF"/>
    <w:rsid w:val="00BD025A"/>
    <w:rsid w:val="00BD217B"/>
    <w:rsid w:val="00BD4E53"/>
    <w:rsid w:val="00BD51D8"/>
    <w:rsid w:val="00BD5C8F"/>
    <w:rsid w:val="00BD6683"/>
    <w:rsid w:val="00BD7E59"/>
    <w:rsid w:val="00BD7E6A"/>
    <w:rsid w:val="00BE0D46"/>
    <w:rsid w:val="00BE102F"/>
    <w:rsid w:val="00BE17A0"/>
    <w:rsid w:val="00BE45F6"/>
    <w:rsid w:val="00BE4F42"/>
    <w:rsid w:val="00BE533D"/>
    <w:rsid w:val="00BE6725"/>
    <w:rsid w:val="00BF032F"/>
    <w:rsid w:val="00BF0C64"/>
    <w:rsid w:val="00BF6FA1"/>
    <w:rsid w:val="00BF725D"/>
    <w:rsid w:val="00C01CBC"/>
    <w:rsid w:val="00C02501"/>
    <w:rsid w:val="00C027BD"/>
    <w:rsid w:val="00C0445A"/>
    <w:rsid w:val="00C04DB1"/>
    <w:rsid w:val="00C06B84"/>
    <w:rsid w:val="00C10F7E"/>
    <w:rsid w:val="00C111F3"/>
    <w:rsid w:val="00C118DF"/>
    <w:rsid w:val="00C13A48"/>
    <w:rsid w:val="00C143D3"/>
    <w:rsid w:val="00C1617E"/>
    <w:rsid w:val="00C16990"/>
    <w:rsid w:val="00C16EF7"/>
    <w:rsid w:val="00C17837"/>
    <w:rsid w:val="00C222D6"/>
    <w:rsid w:val="00C2568B"/>
    <w:rsid w:val="00C25FF3"/>
    <w:rsid w:val="00C261DC"/>
    <w:rsid w:val="00C30F0E"/>
    <w:rsid w:val="00C32737"/>
    <w:rsid w:val="00C32B0C"/>
    <w:rsid w:val="00C347D2"/>
    <w:rsid w:val="00C368C9"/>
    <w:rsid w:val="00C36C78"/>
    <w:rsid w:val="00C370AE"/>
    <w:rsid w:val="00C37ED1"/>
    <w:rsid w:val="00C4070B"/>
    <w:rsid w:val="00C418AD"/>
    <w:rsid w:val="00C41E40"/>
    <w:rsid w:val="00C4315B"/>
    <w:rsid w:val="00C45F6D"/>
    <w:rsid w:val="00C470C5"/>
    <w:rsid w:val="00C4775D"/>
    <w:rsid w:val="00C503EC"/>
    <w:rsid w:val="00C534D6"/>
    <w:rsid w:val="00C56996"/>
    <w:rsid w:val="00C602A6"/>
    <w:rsid w:val="00C60892"/>
    <w:rsid w:val="00C613A1"/>
    <w:rsid w:val="00C61A24"/>
    <w:rsid w:val="00C62454"/>
    <w:rsid w:val="00C629FC"/>
    <w:rsid w:val="00C62D9B"/>
    <w:rsid w:val="00C630B1"/>
    <w:rsid w:val="00C645FD"/>
    <w:rsid w:val="00C6542D"/>
    <w:rsid w:val="00C661C1"/>
    <w:rsid w:val="00C66A06"/>
    <w:rsid w:val="00C7441D"/>
    <w:rsid w:val="00C74EBB"/>
    <w:rsid w:val="00C75B6B"/>
    <w:rsid w:val="00C77B06"/>
    <w:rsid w:val="00C82249"/>
    <w:rsid w:val="00C83806"/>
    <w:rsid w:val="00C83FB9"/>
    <w:rsid w:val="00C844FF"/>
    <w:rsid w:val="00C84FB4"/>
    <w:rsid w:val="00C868B7"/>
    <w:rsid w:val="00C90583"/>
    <w:rsid w:val="00C916D3"/>
    <w:rsid w:val="00C93C64"/>
    <w:rsid w:val="00CA063A"/>
    <w:rsid w:val="00CA1B7F"/>
    <w:rsid w:val="00CA6317"/>
    <w:rsid w:val="00CA7112"/>
    <w:rsid w:val="00CB05EF"/>
    <w:rsid w:val="00CB3C4A"/>
    <w:rsid w:val="00CB6A82"/>
    <w:rsid w:val="00CC6292"/>
    <w:rsid w:val="00CC6BDE"/>
    <w:rsid w:val="00CD1639"/>
    <w:rsid w:val="00CD2255"/>
    <w:rsid w:val="00CD557F"/>
    <w:rsid w:val="00CD6203"/>
    <w:rsid w:val="00CD6752"/>
    <w:rsid w:val="00CE0845"/>
    <w:rsid w:val="00CE17C7"/>
    <w:rsid w:val="00CE18A4"/>
    <w:rsid w:val="00CE4351"/>
    <w:rsid w:val="00CE531B"/>
    <w:rsid w:val="00CE5C68"/>
    <w:rsid w:val="00CE6DCA"/>
    <w:rsid w:val="00CE76F4"/>
    <w:rsid w:val="00CF083E"/>
    <w:rsid w:val="00CF12CD"/>
    <w:rsid w:val="00CF2C1E"/>
    <w:rsid w:val="00D0239C"/>
    <w:rsid w:val="00D02A68"/>
    <w:rsid w:val="00D02DF5"/>
    <w:rsid w:val="00D037AB"/>
    <w:rsid w:val="00D04EDD"/>
    <w:rsid w:val="00D05A69"/>
    <w:rsid w:val="00D06692"/>
    <w:rsid w:val="00D10ED9"/>
    <w:rsid w:val="00D13EEF"/>
    <w:rsid w:val="00D145A3"/>
    <w:rsid w:val="00D159BE"/>
    <w:rsid w:val="00D160E0"/>
    <w:rsid w:val="00D20127"/>
    <w:rsid w:val="00D201AF"/>
    <w:rsid w:val="00D21504"/>
    <w:rsid w:val="00D22524"/>
    <w:rsid w:val="00D24380"/>
    <w:rsid w:val="00D24DE5"/>
    <w:rsid w:val="00D253E9"/>
    <w:rsid w:val="00D25870"/>
    <w:rsid w:val="00D265C2"/>
    <w:rsid w:val="00D26FE0"/>
    <w:rsid w:val="00D279DD"/>
    <w:rsid w:val="00D303CD"/>
    <w:rsid w:val="00D305A2"/>
    <w:rsid w:val="00D30E4B"/>
    <w:rsid w:val="00D313F5"/>
    <w:rsid w:val="00D33104"/>
    <w:rsid w:val="00D348D8"/>
    <w:rsid w:val="00D3545C"/>
    <w:rsid w:val="00D35B3F"/>
    <w:rsid w:val="00D407F5"/>
    <w:rsid w:val="00D42700"/>
    <w:rsid w:val="00D430A7"/>
    <w:rsid w:val="00D435BE"/>
    <w:rsid w:val="00D46C7E"/>
    <w:rsid w:val="00D476F2"/>
    <w:rsid w:val="00D47846"/>
    <w:rsid w:val="00D47AAA"/>
    <w:rsid w:val="00D509A8"/>
    <w:rsid w:val="00D51416"/>
    <w:rsid w:val="00D52C9F"/>
    <w:rsid w:val="00D52D24"/>
    <w:rsid w:val="00D53271"/>
    <w:rsid w:val="00D53FC0"/>
    <w:rsid w:val="00D56506"/>
    <w:rsid w:val="00D57E4D"/>
    <w:rsid w:val="00D61221"/>
    <w:rsid w:val="00D61890"/>
    <w:rsid w:val="00D62278"/>
    <w:rsid w:val="00D63DD1"/>
    <w:rsid w:val="00D63E60"/>
    <w:rsid w:val="00D64CCC"/>
    <w:rsid w:val="00D71653"/>
    <w:rsid w:val="00D72F89"/>
    <w:rsid w:val="00D73850"/>
    <w:rsid w:val="00D74D51"/>
    <w:rsid w:val="00D7597F"/>
    <w:rsid w:val="00D775FB"/>
    <w:rsid w:val="00D82D12"/>
    <w:rsid w:val="00D833B3"/>
    <w:rsid w:val="00D87421"/>
    <w:rsid w:val="00D90D3D"/>
    <w:rsid w:val="00D91F7A"/>
    <w:rsid w:val="00D923D3"/>
    <w:rsid w:val="00D939A4"/>
    <w:rsid w:val="00D93E41"/>
    <w:rsid w:val="00D95831"/>
    <w:rsid w:val="00D962E6"/>
    <w:rsid w:val="00D9691D"/>
    <w:rsid w:val="00D96FF1"/>
    <w:rsid w:val="00D97043"/>
    <w:rsid w:val="00D9769A"/>
    <w:rsid w:val="00D9796A"/>
    <w:rsid w:val="00DA08A4"/>
    <w:rsid w:val="00DA216D"/>
    <w:rsid w:val="00DA2D75"/>
    <w:rsid w:val="00DA4505"/>
    <w:rsid w:val="00DA485F"/>
    <w:rsid w:val="00DA714E"/>
    <w:rsid w:val="00DB05C3"/>
    <w:rsid w:val="00DB0F03"/>
    <w:rsid w:val="00DB22A1"/>
    <w:rsid w:val="00DB673C"/>
    <w:rsid w:val="00DB7538"/>
    <w:rsid w:val="00DB761E"/>
    <w:rsid w:val="00DC039E"/>
    <w:rsid w:val="00DC1DAD"/>
    <w:rsid w:val="00DC3523"/>
    <w:rsid w:val="00DC3ACD"/>
    <w:rsid w:val="00DC4412"/>
    <w:rsid w:val="00DC4FFC"/>
    <w:rsid w:val="00DC5AD4"/>
    <w:rsid w:val="00DC5E99"/>
    <w:rsid w:val="00DC694E"/>
    <w:rsid w:val="00DC6ABD"/>
    <w:rsid w:val="00DD1440"/>
    <w:rsid w:val="00DD1D3F"/>
    <w:rsid w:val="00DD1E52"/>
    <w:rsid w:val="00DD3675"/>
    <w:rsid w:val="00DD4321"/>
    <w:rsid w:val="00DD48A8"/>
    <w:rsid w:val="00DD4DCF"/>
    <w:rsid w:val="00DD7E42"/>
    <w:rsid w:val="00DE0A28"/>
    <w:rsid w:val="00DE39EA"/>
    <w:rsid w:val="00DF02B2"/>
    <w:rsid w:val="00DF3898"/>
    <w:rsid w:val="00DF3C41"/>
    <w:rsid w:val="00DF49FA"/>
    <w:rsid w:val="00DF4B0F"/>
    <w:rsid w:val="00DF4F6E"/>
    <w:rsid w:val="00E007D9"/>
    <w:rsid w:val="00E00DA1"/>
    <w:rsid w:val="00E018BA"/>
    <w:rsid w:val="00E037D9"/>
    <w:rsid w:val="00E06E73"/>
    <w:rsid w:val="00E107E3"/>
    <w:rsid w:val="00E11D30"/>
    <w:rsid w:val="00E12766"/>
    <w:rsid w:val="00E14034"/>
    <w:rsid w:val="00E20D5E"/>
    <w:rsid w:val="00E22B75"/>
    <w:rsid w:val="00E22E4A"/>
    <w:rsid w:val="00E23B58"/>
    <w:rsid w:val="00E23F29"/>
    <w:rsid w:val="00E27AC6"/>
    <w:rsid w:val="00E312AC"/>
    <w:rsid w:val="00E3211D"/>
    <w:rsid w:val="00E348EA"/>
    <w:rsid w:val="00E34B23"/>
    <w:rsid w:val="00E364CC"/>
    <w:rsid w:val="00E42E1F"/>
    <w:rsid w:val="00E43A29"/>
    <w:rsid w:val="00E447C2"/>
    <w:rsid w:val="00E44E67"/>
    <w:rsid w:val="00E44EFB"/>
    <w:rsid w:val="00E4564B"/>
    <w:rsid w:val="00E4572A"/>
    <w:rsid w:val="00E463A0"/>
    <w:rsid w:val="00E4796D"/>
    <w:rsid w:val="00E47EA6"/>
    <w:rsid w:val="00E50778"/>
    <w:rsid w:val="00E51832"/>
    <w:rsid w:val="00E55363"/>
    <w:rsid w:val="00E55BC4"/>
    <w:rsid w:val="00E55F5A"/>
    <w:rsid w:val="00E56CAC"/>
    <w:rsid w:val="00E57F47"/>
    <w:rsid w:val="00E601CA"/>
    <w:rsid w:val="00E63D63"/>
    <w:rsid w:val="00E6433B"/>
    <w:rsid w:val="00E65959"/>
    <w:rsid w:val="00E701C1"/>
    <w:rsid w:val="00E707D9"/>
    <w:rsid w:val="00E71A95"/>
    <w:rsid w:val="00E721B7"/>
    <w:rsid w:val="00E73013"/>
    <w:rsid w:val="00E7307D"/>
    <w:rsid w:val="00E739F5"/>
    <w:rsid w:val="00E77607"/>
    <w:rsid w:val="00E77830"/>
    <w:rsid w:val="00E779D8"/>
    <w:rsid w:val="00E807C7"/>
    <w:rsid w:val="00E8085F"/>
    <w:rsid w:val="00E81649"/>
    <w:rsid w:val="00E82EDD"/>
    <w:rsid w:val="00E836A2"/>
    <w:rsid w:val="00E83BA2"/>
    <w:rsid w:val="00E84F8D"/>
    <w:rsid w:val="00E86414"/>
    <w:rsid w:val="00E9060C"/>
    <w:rsid w:val="00E92F89"/>
    <w:rsid w:val="00E93DCC"/>
    <w:rsid w:val="00E94F75"/>
    <w:rsid w:val="00E95257"/>
    <w:rsid w:val="00E95D8F"/>
    <w:rsid w:val="00E969B7"/>
    <w:rsid w:val="00E970BF"/>
    <w:rsid w:val="00EA0521"/>
    <w:rsid w:val="00EA0800"/>
    <w:rsid w:val="00EA0B4F"/>
    <w:rsid w:val="00EA2F36"/>
    <w:rsid w:val="00EA32CB"/>
    <w:rsid w:val="00EA42D2"/>
    <w:rsid w:val="00EA47B5"/>
    <w:rsid w:val="00EA4F64"/>
    <w:rsid w:val="00EA77A1"/>
    <w:rsid w:val="00EB1971"/>
    <w:rsid w:val="00EB23C5"/>
    <w:rsid w:val="00EB308D"/>
    <w:rsid w:val="00EB3F43"/>
    <w:rsid w:val="00EB43A6"/>
    <w:rsid w:val="00EB5CA3"/>
    <w:rsid w:val="00EB6823"/>
    <w:rsid w:val="00EB76D1"/>
    <w:rsid w:val="00EB78E4"/>
    <w:rsid w:val="00EC0FD6"/>
    <w:rsid w:val="00EC237F"/>
    <w:rsid w:val="00EC33A1"/>
    <w:rsid w:val="00EC3E4A"/>
    <w:rsid w:val="00EC6612"/>
    <w:rsid w:val="00EC76F1"/>
    <w:rsid w:val="00ED0015"/>
    <w:rsid w:val="00ED0259"/>
    <w:rsid w:val="00ED0338"/>
    <w:rsid w:val="00ED0DED"/>
    <w:rsid w:val="00ED71E0"/>
    <w:rsid w:val="00ED7B50"/>
    <w:rsid w:val="00ED7EDD"/>
    <w:rsid w:val="00EE361A"/>
    <w:rsid w:val="00EE4CEB"/>
    <w:rsid w:val="00EE55C9"/>
    <w:rsid w:val="00EE6661"/>
    <w:rsid w:val="00EE67CE"/>
    <w:rsid w:val="00EF342D"/>
    <w:rsid w:val="00EF3E1D"/>
    <w:rsid w:val="00EF481E"/>
    <w:rsid w:val="00EF6E94"/>
    <w:rsid w:val="00EF74BD"/>
    <w:rsid w:val="00F0086C"/>
    <w:rsid w:val="00F01ADA"/>
    <w:rsid w:val="00F0718D"/>
    <w:rsid w:val="00F072FC"/>
    <w:rsid w:val="00F07A90"/>
    <w:rsid w:val="00F1030A"/>
    <w:rsid w:val="00F11910"/>
    <w:rsid w:val="00F12B13"/>
    <w:rsid w:val="00F15CE7"/>
    <w:rsid w:val="00F168BD"/>
    <w:rsid w:val="00F171B6"/>
    <w:rsid w:val="00F200C8"/>
    <w:rsid w:val="00F2253F"/>
    <w:rsid w:val="00F23265"/>
    <w:rsid w:val="00F33D8D"/>
    <w:rsid w:val="00F35498"/>
    <w:rsid w:val="00F3618C"/>
    <w:rsid w:val="00F366B6"/>
    <w:rsid w:val="00F36D1B"/>
    <w:rsid w:val="00F36F48"/>
    <w:rsid w:val="00F401E7"/>
    <w:rsid w:val="00F419D9"/>
    <w:rsid w:val="00F44649"/>
    <w:rsid w:val="00F46260"/>
    <w:rsid w:val="00F50059"/>
    <w:rsid w:val="00F50258"/>
    <w:rsid w:val="00F525AF"/>
    <w:rsid w:val="00F538F5"/>
    <w:rsid w:val="00F54A04"/>
    <w:rsid w:val="00F54F11"/>
    <w:rsid w:val="00F55523"/>
    <w:rsid w:val="00F571A6"/>
    <w:rsid w:val="00F57DE7"/>
    <w:rsid w:val="00F6039D"/>
    <w:rsid w:val="00F60503"/>
    <w:rsid w:val="00F62330"/>
    <w:rsid w:val="00F62F9D"/>
    <w:rsid w:val="00F66102"/>
    <w:rsid w:val="00F70CD3"/>
    <w:rsid w:val="00F72218"/>
    <w:rsid w:val="00F73743"/>
    <w:rsid w:val="00F744BD"/>
    <w:rsid w:val="00F7458C"/>
    <w:rsid w:val="00F757AA"/>
    <w:rsid w:val="00F75B83"/>
    <w:rsid w:val="00F76E09"/>
    <w:rsid w:val="00F771AA"/>
    <w:rsid w:val="00F80C20"/>
    <w:rsid w:val="00F80F6B"/>
    <w:rsid w:val="00F81909"/>
    <w:rsid w:val="00F82A6A"/>
    <w:rsid w:val="00F82DA2"/>
    <w:rsid w:val="00F85369"/>
    <w:rsid w:val="00F85DD0"/>
    <w:rsid w:val="00F8784A"/>
    <w:rsid w:val="00F90380"/>
    <w:rsid w:val="00F908A9"/>
    <w:rsid w:val="00F90E79"/>
    <w:rsid w:val="00F9197B"/>
    <w:rsid w:val="00F92383"/>
    <w:rsid w:val="00F92768"/>
    <w:rsid w:val="00F93E67"/>
    <w:rsid w:val="00F94B2E"/>
    <w:rsid w:val="00F95FCF"/>
    <w:rsid w:val="00F968CD"/>
    <w:rsid w:val="00F970B4"/>
    <w:rsid w:val="00F97BC9"/>
    <w:rsid w:val="00F97BD8"/>
    <w:rsid w:val="00FA2059"/>
    <w:rsid w:val="00FA2A37"/>
    <w:rsid w:val="00FA31B5"/>
    <w:rsid w:val="00FA4A97"/>
    <w:rsid w:val="00FA4F6C"/>
    <w:rsid w:val="00FA5891"/>
    <w:rsid w:val="00FB292F"/>
    <w:rsid w:val="00FB396D"/>
    <w:rsid w:val="00FB44CD"/>
    <w:rsid w:val="00FB4D87"/>
    <w:rsid w:val="00FC0DEE"/>
    <w:rsid w:val="00FC25CA"/>
    <w:rsid w:val="00FC2FE6"/>
    <w:rsid w:val="00FC476D"/>
    <w:rsid w:val="00FC5F7C"/>
    <w:rsid w:val="00FC79FF"/>
    <w:rsid w:val="00FD0B09"/>
    <w:rsid w:val="00FD3BE5"/>
    <w:rsid w:val="00FD3EE4"/>
    <w:rsid w:val="00FD47EB"/>
    <w:rsid w:val="00FD5064"/>
    <w:rsid w:val="00FD6DEC"/>
    <w:rsid w:val="00FD7C31"/>
    <w:rsid w:val="00FD7F3E"/>
    <w:rsid w:val="00FE0DBA"/>
    <w:rsid w:val="00FE17AE"/>
    <w:rsid w:val="00FE1B78"/>
    <w:rsid w:val="00FE2797"/>
    <w:rsid w:val="00FE3574"/>
    <w:rsid w:val="00FE5081"/>
    <w:rsid w:val="00FE6082"/>
    <w:rsid w:val="00FE6C12"/>
    <w:rsid w:val="00FE7E9B"/>
    <w:rsid w:val="00FF1BAA"/>
    <w:rsid w:val="00FF23E3"/>
    <w:rsid w:val="00FF3BC1"/>
    <w:rsid w:val="00FF3E93"/>
    <w:rsid w:val="00FF51D3"/>
    <w:rsid w:val="00FF5237"/>
    <w:rsid w:val="00FF5394"/>
    <w:rsid w:val="00FF6BF9"/>
    <w:rsid w:val="00FF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AEADDB"/>
  <w15:docId w15:val="{826F2047-12B2-4915-821D-4D4D206E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D1639"/>
  </w:style>
  <w:style w:type="paragraph" w:styleId="a4">
    <w:name w:val="Note Heading"/>
    <w:basedOn w:val="a"/>
    <w:next w:val="a"/>
    <w:rsid w:val="006104B7"/>
    <w:pPr>
      <w:jc w:val="center"/>
    </w:pPr>
    <w:rPr>
      <w:rFonts w:ascii="ＭＳ ゴシック" w:eastAsia="ＭＳ ゴシック" w:hAnsi="ＭＳ ゴシック"/>
      <w:sz w:val="22"/>
      <w:szCs w:val="22"/>
    </w:rPr>
  </w:style>
  <w:style w:type="paragraph" w:styleId="a5">
    <w:name w:val="Closing"/>
    <w:basedOn w:val="a"/>
    <w:rsid w:val="006104B7"/>
    <w:pPr>
      <w:jc w:val="right"/>
    </w:pPr>
    <w:rPr>
      <w:rFonts w:ascii="ＭＳ ゴシック" w:eastAsia="ＭＳ ゴシック" w:hAnsi="ＭＳ ゴシック"/>
      <w:sz w:val="22"/>
      <w:szCs w:val="22"/>
    </w:rPr>
  </w:style>
  <w:style w:type="table" w:styleId="a6">
    <w:name w:val="Table Grid"/>
    <w:basedOn w:val="a1"/>
    <w:rsid w:val="000E7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93E6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福補協発№000</vt:lpstr>
      <vt:lpstr>福補協発№000</vt:lpstr>
    </vt:vector>
  </TitlesOfParts>
  <Company>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福補協発№000</dc:title>
  <dc:subject/>
  <dc:creator>先崎</dc:creator>
  <cp:keywords/>
  <dc:description/>
  <cp:lastModifiedBy>fskhk001</cp:lastModifiedBy>
  <cp:revision>2</cp:revision>
  <cp:lastPrinted>2009-02-17T04:01:00Z</cp:lastPrinted>
  <dcterms:created xsi:type="dcterms:W3CDTF">2018-04-03T04:36:00Z</dcterms:created>
  <dcterms:modified xsi:type="dcterms:W3CDTF">2018-04-03T04:36:00Z</dcterms:modified>
</cp:coreProperties>
</file>