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6E54" w:rsidRPr="004F424F" w:rsidRDefault="00776E54">
      <w:pPr>
        <w:adjustRightInd/>
        <w:rPr>
          <w:rFonts w:ascii="Lucida Console" w:eastAsia="ＭＳ ゴシック" w:hAnsi="Lucida Console" w:cs="Times New Roman"/>
          <w:spacing w:val="4"/>
        </w:rPr>
      </w:pPr>
      <w:bookmarkStart w:id="0" w:name="_GoBack"/>
      <w:bookmarkEnd w:id="0"/>
      <w:r w:rsidRPr="004F424F">
        <w:rPr>
          <w:rFonts w:ascii="Lucida Console" w:eastAsia="ＭＳ ゴシック" w:hAnsi="Lucida Console"/>
        </w:rPr>
        <w:t>参考様式</w:t>
      </w:r>
      <w:r w:rsidR="009B6ABF">
        <w:rPr>
          <w:rFonts w:ascii="Lucida Console" w:eastAsia="ＭＳ ゴシック" w:hAnsi="Lucida Console" w:hint="eastAsia"/>
        </w:rPr>
        <w:t>30</w:t>
      </w:r>
      <w:r w:rsidRPr="004F424F">
        <w:rPr>
          <w:rFonts w:ascii="Lucida Console" w:eastAsia="ＭＳ ゴシック" w:hAnsi="Lucida Console"/>
        </w:rPr>
        <w:t>号</w:t>
      </w:r>
    </w:p>
    <w:p w:rsidR="000B0C63" w:rsidRPr="000B0C63" w:rsidRDefault="00776E54" w:rsidP="000B0C63">
      <w:pPr>
        <w:adjustRightInd/>
        <w:jc w:val="left"/>
        <w:rPr>
          <w:rFonts w:ascii="ＭＳ ゴシック" w:eastAsia="ＭＳ ゴシック" w:hAnsi="ＭＳ ゴシック" w:cs="Times New Roman"/>
          <w:spacing w:val="4"/>
        </w:rPr>
      </w:pPr>
      <w:r w:rsidRPr="000B0C63">
        <w:rPr>
          <w:rFonts w:ascii="ＭＳ ゴシック" w:eastAsia="ＭＳ ゴシック" w:hAnsi="ＭＳ ゴシック"/>
        </w:rPr>
        <w:t xml:space="preserve">  </w:t>
      </w:r>
      <w:r w:rsidR="004F424F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 w:rsidR="006F0FD6">
        <w:rPr>
          <w:rFonts w:ascii="ＭＳ ゴシック" w:eastAsia="ＭＳ ゴシック" w:hAnsi="ＭＳ ゴシック" w:hint="eastAsia"/>
        </w:rPr>
        <w:t>（</w:t>
      </w:r>
      <w:r w:rsidRPr="006F0FD6">
        <w:rPr>
          <w:rFonts w:ascii="ＭＳ ゴシック" w:eastAsia="ＭＳ ゴシック" w:hAnsi="ＭＳ ゴシック" w:hint="eastAsia"/>
          <w:spacing w:val="28"/>
          <w:fitText w:val="2180" w:id="-2011519231"/>
        </w:rPr>
        <w:t>番号</w:t>
      </w:r>
      <w:r w:rsidR="006F0FD6" w:rsidRPr="006F0FD6">
        <w:rPr>
          <w:rFonts w:ascii="ＭＳ ゴシック" w:eastAsia="ＭＳ ゴシック" w:hAnsi="ＭＳ ゴシック" w:hint="eastAsia"/>
          <w:spacing w:val="28"/>
          <w:fitText w:val="2180" w:id="-2011519231"/>
        </w:rPr>
        <w:t>）○○○</w:t>
      </w:r>
      <w:r w:rsidR="006F0FD6" w:rsidRPr="006F0FD6">
        <w:rPr>
          <w:rFonts w:ascii="Lucida Console" w:eastAsia="ＭＳ ゴシック" w:hAnsi="Lucida Console"/>
          <w:spacing w:val="28"/>
          <w:fitText w:val="2180" w:id="-2011519231"/>
        </w:rPr>
        <w:t>№00</w:t>
      </w:r>
      <w:r w:rsidR="006F0FD6" w:rsidRPr="006F0FD6">
        <w:rPr>
          <w:rFonts w:ascii="Lucida Console" w:eastAsia="ＭＳ ゴシック" w:hAnsi="Lucida Console"/>
          <w:spacing w:val="-6"/>
          <w:fitText w:val="2180" w:id="-2011519231"/>
        </w:rPr>
        <w:t>0</w:t>
      </w:r>
    </w:p>
    <w:p w:rsidR="00776E54" w:rsidRPr="004F424F" w:rsidRDefault="00776E54" w:rsidP="000B0C63">
      <w:pPr>
        <w:adjustRightInd/>
        <w:jc w:val="left"/>
        <w:rPr>
          <w:rFonts w:ascii="Lucida Console" w:eastAsia="ＭＳ ゴシック" w:hAnsi="Lucida Console" w:cs="Times New Roman"/>
          <w:spacing w:val="4"/>
        </w:rPr>
      </w:pPr>
      <w:r w:rsidRPr="000B0C63">
        <w:rPr>
          <w:rFonts w:ascii="ＭＳ ゴシック" w:eastAsia="ＭＳ ゴシック" w:hAnsi="ＭＳ ゴシック"/>
        </w:rPr>
        <w:t xml:space="preserve">                                  </w:t>
      </w:r>
      <w:r w:rsidR="004F424F">
        <w:rPr>
          <w:rFonts w:ascii="ＭＳ ゴシック" w:eastAsia="ＭＳ ゴシック" w:hAnsi="ＭＳ ゴシック"/>
        </w:rPr>
        <w:t xml:space="preserve">                       </w:t>
      </w:r>
      <w:r w:rsidR="000B0C63" w:rsidRPr="006F0FD6">
        <w:rPr>
          <w:rFonts w:ascii="Lucida Console" w:eastAsia="ＭＳ ゴシック" w:hAnsi="Lucida Console"/>
          <w:spacing w:val="5"/>
          <w:fitText w:val="2180" w:id="-2011519232"/>
        </w:rPr>
        <w:t>令和</w:t>
      </w:r>
      <w:r w:rsidR="004F424F" w:rsidRPr="006F0FD6">
        <w:rPr>
          <w:rFonts w:ascii="Lucida Console" w:eastAsia="ＭＳ ゴシック" w:hAnsi="Lucida Console"/>
          <w:spacing w:val="5"/>
          <w:fitText w:val="2180" w:id="-2011519232"/>
        </w:rPr>
        <w:t>00</w:t>
      </w:r>
      <w:r w:rsidR="000B0C63" w:rsidRPr="006F0FD6">
        <w:rPr>
          <w:rFonts w:ascii="Lucida Console" w:eastAsia="ＭＳ ゴシック" w:hAnsi="Lucida Console"/>
          <w:spacing w:val="5"/>
          <w:fitText w:val="2180" w:id="-2011519232"/>
        </w:rPr>
        <w:t>年</w:t>
      </w:r>
      <w:r w:rsidR="004F424F" w:rsidRPr="006F0FD6">
        <w:rPr>
          <w:rFonts w:ascii="Lucida Console" w:eastAsia="ＭＳ ゴシック" w:hAnsi="Lucida Console"/>
          <w:spacing w:val="5"/>
          <w:fitText w:val="2180" w:id="-2011519232"/>
        </w:rPr>
        <w:t>00</w:t>
      </w:r>
      <w:r w:rsidR="000B0C63" w:rsidRPr="006F0FD6">
        <w:rPr>
          <w:rFonts w:ascii="Lucida Console" w:eastAsia="ＭＳ ゴシック" w:hAnsi="Lucida Console"/>
          <w:spacing w:val="5"/>
          <w:fitText w:val="2180" w:id="-2011519232"/>
        </w:rPr>
        <w:t>月</w:t>
      </w:r>
      <w:r w:rsidR="004F424F" w:rsidRPr="006F0FD6">
        <w:rPr>
          <w:rFonts w:ascii="Lucida Console" w:eastAsia="ＭＳ ゴシック" w:hAnsi="Lucida Console"/>
          <w:spacing w:val="5"/>
          <w:fitText w:val="2180" w:id="-2011519232"/>
        </w:rPr>
        <w:t>00</w:t>
      </w:r>
      <w:r w:rsidR="000B0C63" w:rsidRPr="006F0FD6">
        <w:rPr>
          <w:rFonts w:ascii="Lucida Console" w:eastAsia="ＭＳ ゴシック" w:hAnsi="Lucida Console"/>
          <w:spacing w:val="-14"/>
          <w:fitText w:val="2180" w:id="-2011519232"/>
        </w:rPr>
        <w:t>日</w:t>
      </w:r>
    </w:p>
    <w:p w:rsidR="00776E54" w:rsidRPr="000B0C63" w:rsidRDefault="00776E54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776E54" w:rsidRPr="000B0C63" w:rsidRDefault="000B0C63" w:rsidP="000B0C63">
      <w:pPr>
        <w:adjustRightInd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cs="Times New Roman" w:hint="eastAsia"/>
          <w:spacing w:val="4"/>
        </w:rPr>
        <w:t xml:space="preserve">　公益社団法人福島県青果物価格補償協会</w:t>
      </w:r>
    </w:p>
    <w:p w:rsidR="00776E54" w:rsidRPr="000B0C63" w:rsidRDefault="000B0C63" w:rsidP="000B0C63">
      <w:pPr>
        <w:adjustRightInd/>
        <w:ind w:firstLineChars="200" w:firstLine="436"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hint="eastAsia"/>
        </w:rPr>
        <w:t>会長理事</w:t>
      </w:r>
      <w:r w:rsidR="00776E54" w:rsidRPr="000B0C63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橋　本　正　和　様</w:t>
      </w:r>
    </w:p>
    <w:p w:rsidR="00776E54" w:rsidRPr="000B0C63" w:rsidRDefault="00776E54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776E54" w:rsidRPr="000B0C63" w:rsidRDefault="000B0C63" w:rsidP="000B0C63">
      <w:pPr>
        <w:adjustRightInd/>
        <w:ind w:firstLineChars="2405" w:firstLine="5243"/>
        <w:jc w:val="left"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hint="eastAsia"/>
        </w:rPr>
        <w:t>○○○農業協同組合</w:t>
      </w:r>
    </w:p>
    <w:p w:rsidR="00776E54" w:rsidRPr="000B0C63" w:rsidRDefault="00776E54" w:rsidP="00730F12">
      <w:pPr>
        <w:adjustRightInd/>
        <w:ind w:firstLineChars="200" w:firstLine="436"/>
        <w:jc w:val="right"/>
        <w:rPr>
          <w:rFonts w:ascii="ＭＳ ゴシック" w:eastAsia="ＭＳ ゴシック" w:hAnsi="ＭＳ ゴシック" w:cs="Times New Roman"/>
          <w:spacing w:val="4"/>
        </w:rPr>
      </w:pPr>
      <w:r w:rsidRPr="000B0C63">
        <w:rPr>
          <w:rFonts w:ascii="ＭＳ ゴシック" w:eastAsia="ＭＳ ゴシック" w:hAnsi="ＭＳ ゴシック" w:hint="eastAsia"/>
        </w:rPr>
        <w:t>代表理事組合長　　　　　　印</w:t>
      </w:r>
    </w:p>
    <w:p w:rsidR="00730F12" w:rsidRPr="000B0C63" w:rsidRDefault="00730F1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776E54" w:rsidRPr="000B0C63" w:rsidRDefault="00776E54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776E54" w:rsidRPr="000B0C63" w:rsidRDefault="004F424F" w:rsidP="002A0EF8">
      <w:pPr>
        <w:adjustRightInd/>
        <w:ind w:left="656" w:hanging="656"/>
        <w:jc w:val="center"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hint="eastAsia"/>
        </w:rPr>
        <w:t>自然災害被害果実加工利用促進等対策事業</w:t>
      </w:r>
      <w:r w:rsidR="00776E54" w:rsidRPr="000B0C63">
        <w:rPr>
          <w:rFonts w:ascii="ＭＳ ゴシック" w:eastAsia="ＭＳ ゴシック" w:hAnsi="ＭＳ ゴシック" w:hint="eastAsia"/>
        </w:rPr>
        <w:t>計画の承認申請について</w:t>
      </w:r>
    </w:p>
    <w:p w:rsidR="00776E54" w:rsidRDefault="00776E54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0B0C63" w:rsidRDefault="000B0C63" w:rsidP="000B0C63">
      <w:pPr>
        <w:adjustRightInd/>
        <w:ind w:firstLineChars="100" w:firstLine="226"/>
        <w:rPr>
          <w:rFonts w:ascii="ＭＳ ゴシック" w:eastAsia="ＭＳ ゴシック" w:hAnsi="ＭＳ ゴシック" w:cs="Times New Roman"/>
          <w:spacing w:val="4"/>
        </w:rPr>
      </w:pPr>
      <w:r w:rsidRPr="000B0C63">
        <w:rPr>
          <w:rFonts w:ascii="ＭＳ ゴシック" w:eastAsia="ＭＳ ゴシック" w:hAnsi="ＭＳ ゴシック" w:cs="Times New Roman" w:hint="eastAsia"/>
          <w:spacing w:val="4"/>
        </w:rPr>
        <w:t>貴協会の業務方法書に基づき、</w:t>
      </w:r>
      <w:r w:rsidR="004F424F" w:rsidRPr="004F424F">
        <w:rPr>
          <w:rFonts w:ascii="ＭＳ ゴシック" w:eastAsia="ＭＳ ゴシック" w:hAnsi="ＭＳ ゴシック" w:cs="Times New Roman" w:hint="eastAsia"/>
          <w:spacing w:val="4"/>
        </w:rPr>
        <w:t>自然災害被害果実加工利用促進等対策</w:t>
      </w:r>
      <w:r w:rsidRPr="000B0C63">
        <w:rPr>
          <w:rFonts w:ascii="ＭＳ ゴシック" w:eastAsia="ＭＳ ゴシック" w:hAnsi="ＭＳ ゴシック" w:cs="Times New Roman" w:hint="eastAsia"/>
          <w:spacing w:val="4"/>
        </w:rPr>
        <w:t>の実施計画について、関係書類を添えて承認申請します。</w:t>
      </w: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55651B" w:rsidP="0055651B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55651B" w:rsidRDefault="00FD1051" w:rsidP="0055651B">
      <w:pPr>
        <w:overflowPunct/>
        <w:adjustRightInd/>
        <w:textAlignment w:val="auto"/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</w:pPr>
      <w:r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lastRenderedPageBreak/>
        <w:t>1</w:t>
      </w:r>
      <w:r w:rsidR="0055651B">
        <w:rPr>
          <w:rFonts w:ascii="Lucida Console" w:eastAsia="ＭＳ ゴシック" w:hAnsi="Lucida Console" w:cs="Times New Roman" w:hint="eastAsia"/>
          <w:color w:val="auto"/>
          <w:kern w:val="2"/>
          <w:sz w:val="22"/>
          <w:szCs w:val="22"/>
        </w:rPr>
        <w:t>．</w:t>
      </w:r>
      <w:r>
        <w:rPr>
          <w:rFonts w:ascii="Lucida Console" w:eastAsia="ＭＳ ゴシック" w:hAnsi="Lucida Console" w:cs="Times New Roman" w:hint="eastAsia"/>
          <w:color w:val="auto"/>
          <w:kern w:val="2"/>
          <w:sz w:val="22"/>
          <w:szCs w:val="22"/>
        </w:rPr>
        <w:t>事業費及び補助金</w:t>
      </w:r>
    </w:p>
    <w:p w:rsidR="00FD1051" w:rsidRDefault="00FD1051" w:rsidP="0055651B">
      <w:pPr>
        <w:overflowPunct/>
        <w:adjustRightInd/>
        <w:ind w:firstLineChars="200" w:firstLine="456"/>
        <w:textAlignment w:val="auto"/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</w:pPr>
    </w:p>
    <w:p w:rsidR="0055651B" w:rsidRPr="004D70F1" w:rsidRDefault="0055651B" w:rsidP="0055651B">
      <w:pPr>
        <w:overflowPunct/>
        <w:adjustRightInd/>
        <w:ind w:firstLineChars="200" w:firstLine="456"/>
        <w:textAlignment w:val="auto"/>
        <w:rPr>
          <w:rFonts w:ascii="Lucida Console" w:eastAsia="ＭＳ ゴシック" w:hAnsi="Lucida Console" w:cs="Times New Roman"/>
          <w:color w:val="FF0000"/>
          <w:kern w:val="2"/>
          <w:sz w:val="22"/>
          <w:szCs w:val="22"/>
        </w:rPr>
      </w:pPr>
      <w:r w:rsidRPr="004D70F1">
        <w:rPr>
          <w:rFonts w:ascii="Lucida Console" w:eastAsia="ＭＳ ゴシック" w:hAnsi="Lucida Console" w:cs="Times New Roman" w:hint="eastAsia"/>
          <w:color w:val="FF0000"/>
          <w:kern w:val="2"/>
          <w:sz w:val="22"/>
          <w:szCs w:val="22"/>
        </w:rPr>
        <w:t>地区本部</w:t>
      </w:r>
      <w:r w:rsidRPr="004D70F1">
        <w:rPr>
          <w:rFonts w:ascii="Lucida Console" w:eastAsia="ＭＳ ゴシック" w:hAnsi="Lucida Console" w:cs="Times New Roman"/>
          <w:color w:val="FF0000"/>
          <w:kern w:val="2"/>
          <w:sz w:val="22"/>
          <w:szCs w:val="22"/>
        </w:rPr>
        <w:t>（果樹産地協議会の内訳）</w:t>
      </w:r>
    </w:p>
    <w:tbl>
      <w:tblPr>
        <w:tblStyle w:val="a7"/>
        <w:tblW w:w="8494" w:type="dxa"/>
        <w:tblInd w:w="421" w:type="dxa"/>
        <w:tblLook w:val="04A0" w:firstRow="1" w:lastRow="0" w:firstColumn="1" w:lastColumn="0" w:noHBand="0" w:noVBand="1"/>
      </w:tblPr>
      <w:tblGrid>
        <w:gridCol w:w="4110"/>
        <w:gridCol w:w="2268"/>
        <w:gridCol w:w="2116"/>
      </w:tblGrid>
      <w:tr w:rsidR="004D70F1" w:rsidRPr="004D70F1" w:rsidTr="004D70F1">
        <w:tc>
          <w:tcPr>
            <w:tcW w:w="4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5651B" w:rsidRPr="004D70F1" w:rsidRDefault="0055651B" w:rsidP="00FB5048">
            <w:pPr>
              <w:overflowPunct/>
              <w:adjustRightInd/>
              <w:jc w:val="center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  <w:r w:rsidRPr="004D70F1">
              <w:rPr>
                <w:rFonts w:ascii="Lucida Console" w:eastAsia="ＭＳ ゴシック" w:hAnsi="Lucida Console" w:cs="Times New Roman" w:hint="eastAsia"/>
                <w:color w:val="FF0000"/>
                <w:kern w:val="2"/>
                <w:sz w:val="22"/>
                <w:szCs w:val="22"/>
              </w:rPr>
              <w:t>地区本部（</w:t>
            </w:r>
            <w:r w:rsidRPr="004D70F1"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  <w:t>果樹産地協議会名</w:t>
            </w:r>
            <w:r w:rsidRPr="004D70F1">
              <w:rPr>
                <w:rFonts w:ascii="Lucida Console" w:eastAsia="ＭＳ ゴシック" w:hAnsi="Lucida Console" w:cs="Times New Roman" w:hint="eastAsia"/>
                <w:color w:val="FF0000"/>
                <w:kern w:val="2"/>
                <w:sz w:val="22"/>
                <w:szCs w:val="22"/>
              </w:rPr>
              <w:t>）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5651B" w:rsidRPr="004D70F1" w:rsidRDefault="0055651B" w:rsidP="00FB5048">
            <w:pPr>
              <w:overflowPunct/>
              <w:adjustRightInd/>
              <w:jc w:val="center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  <w:r w:rsidRPr="004D70F1"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  <w:t>事業費（円）</w:t>
            </w:r>
          </w:p>
        </w:tc>
        <w:tc>
          <w:tcPr>
            <w:tcW w:w="21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5651B" w:rsidRPr="004D70F1" w:rsidRDefault="0055651B" w:rsidP="00FB5048">
            <w:pPr>
              <w:overflowPunct/>
              <w:adjustRightInd/>
              <w:jc w:val="center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  <w:r w:rsidRPr="004D70F1"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  <w:t>補助金（円）</w:t>
            </w:r>
          </w:p>
        </w:tc>
      </w:tr>
      <w:tr w:rsidR="004D70F1" w:rsidRPr="004D70F1" w:rsidTr="004D70F1">
        <w:tc>
          <w:tcPr>
            <w:tcW w:w="4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5651B" w:rsidRPr="004D70F1" w:rsidRDefault="0055651B" w:rsidP="00FB5048">
            <w:pPr>
              <w:overflowPunct/>
              <w:adjustRightInd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5651B" w:rsidRPr="004D70F1" w:rsidRDefault="0055651B" w:rsidP="00FB5048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5651B" w:rsidRPr="004D70F1" w:rsidRDefault="0055651B" w:rsidP="00FB5048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</w:tr>
      <w:tr w:rsidR="004D70F1" w:rsidRPr="004D70F1" w:rsidTr="004D70F1">
        <w:tc>
          <w:tcPr>
            <w:tcW w:w="4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5651B" w:rsidRPr="004D70F1" w:rsidRDefault="0055651B" w:rsidP="00FB5048">
            <w:pPr>
              <w:overflowPunct/>
              <w:adjustRightInd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5651B" w:rsidRPr="004D70F1" w:rsidRDefault="0055651B" w:rsidP="00FB5048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5651B" w:rsidRPr="004D70F1" w:rsidRDefault="0055651B" w:rsidP="00FB5048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</w:tr>
      <w:tr w:rsidR="004D70F1" w:rsidRPr="004D70F1" w:rsidTr="004D70F1">
        <w:tc>
          <w:tcPr>
            <w:tcW w:w="4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5651B" w:rsidRPr="004D70F1" w:rsidRDefault="0055651B" w:rsidP="00FB5048">
            <w:pPr>
              <w:overflowPunct/>
              <w:adjustRightInd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5651B" w:rsidRPr="004D70F1" w:rsidRDefault="0055651B" w:rsidP="00FB5048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5651B" w:rsidRPr="004D70F1" w:rsidRDefault="0055651B" w:rsidP="00FB5048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</w:tr>
      <w:tr w:rsidR="004D70F1" w:rsidRPr="004D70F1" w:rsidTr="004D70F1">
        <w:tc>
          <w:tcPr>
            <w:tcW w:w="4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5651B" w:rsidRPr="004D70F1" w:rsidRDefault="0055651B" w:rsidP="00FB5048">
            <w:pPr>
              <w:overflowPunct/>
              <w:adjustRightInd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5651B" w:rsidRPr="004D70F1" w:rsidRDefault="0055651B" w:rsidP="00FB5048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5651B" w:rsidRPr="004D70F1" w:rsidRDefault="0055651B" w:rsidP="00FB5048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</w:tr>
      <w:tr w:rsidR="004D70F1" w:rsidRPr="004D70F1" w:rsidTr="004D70F1">
        <w:tc>
          <w:tcPr>
            <w:tcW w:w="4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5651B" w:rsidRPr="004D70F1" w:rsidRDefault="0055651B" w:rsidP="00FB5048">
            <w:pPr>
              <w:overflowPunct/>
              <w:adjustRightInd/>
              <w:jc w:val="center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  <w:r w:rsidRPr="004D70F1"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  <w:t>計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5651B" w:rsidRPr="004D70F1" w:rsidRDefault="0055651B" w:rsidP="00FB5048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5651B" w:rsidRPr="004D70F1" w:rsidRDefault="0055651B" w:rsidP="00FB5048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</w:tr>
    </w:tbl>
    <w:p w:rsidR="00FD1051" w:rsidRPr="004D70F1" w:rsidRDefault="00FD1051" w:rsidP="00FD1051">
      <w:pPr>
        <w:overflowPunct/>
        <w:adjustRightInd/>
        <w:textAlignment w:val="auto"/>
        <w:rPr>
          <w:rFonts w:ascii="Lucida Console" w:eastAsia="ＭＳ ゴシック" w:hAnsi="Lucida Console" w:cs="Times New Roman"/>
          <w:color w:val="FF0000"/>
          <w:kern w:val="2"/>
          <w:sz w:val="22"/>
          <w:szCs w:val="22"/>
        </w:rPr>
      </w:pPr>
    </w:p>
    <w:p w:rsidR="00FD1051" w:rsidRPr="004D70F1" w:rsidRDefault="00FD1051" w:rsidP="00FD1051">
      <w:pPr>
        <w:overflowPunct/>
        <w:adjustRightInd/>
        <w:ind w:firstLineChars="200" w:firstLine="456"/>
        <w:textAlignment w:val="auto"/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</w:pPr>
      <w:r w:rsidRPr="004D70F1">
        <w:rPr>
          <w:rFonts w:ascii="Lucida Console" w:eastAsia="ＭＳ ゴシック" w:hAnsi="Lucida Console" w:cs="Times New Roman" w:hint="eastAsia"/>
          <w:color w:val="auto"/>
          <w:kern w:val="2"/>
          <w:sz w:val="22"/>
          <w:szCs w:val="22"/>
        </w:rPr>
        <w:t>参考・・調整（前）</w:t>
      </w:r>
    </w:p>
    <w:p w:rsidR="00FD1051" w:rsidRPr="004D70F1" w:rsidRDefault="00FD1051" w:rsidP="00FD1051">
      <w:pPr>
        <w:overflowPunct/>
        <w:adjustRightInd/>
        <w:textAlignment w:val="auto"/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</w:pPr>
      <w:r w:rsidRPr="004D70F1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 xml:space="preserve">　　</w:t>
      </w:r>
      <w:r w:rsidRPr="004D70F1">
        <w:rPr>
          <w:rFonts w:ascii="Lucida Console" w:eastAsia="ＭＳ ゴシック" w:hAnsi="Lucida Console" w:cs="Times New Roman" w:hint="eastAsia"/>
          <w:color w:val="auto"/>
          <w:kern w:val="2"/>
          <w:sz w:val="22"/>
          <w:szCs w:val="22"/>
        </w:rPr>
        <w:t>地区本部</w:t>
      </w:r>
      <w:r w:rsidRPr="004D70F1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（果樹産地協議会の内訳）</w:t>
      </w:r>
    </w:p>
    <w:tbl>
      <w:tblPr>
        <w:tblStyle w:val="a7"/>
        <w:tblW w:w="8494" w:type="dxa"/>
        <w:tblInd w:w="421" w:type="dxa"/>
        <w:tblLook w:val="04A0" w:firstRow="1" w:lastRow="0" w:firstColumn="1" w:lastColumn="0" w:noHBand="0" w:noVBand="1"/>
      </w:tblPr>
      <w:tblGrid>
        <w:gridCol w:w="4110"/>
        <w:gridCol w:w="2268"/>
        <w:gridCol w:w="2116"/>
      </w:tblGrid>
      <w:tr w:rsidR="004D70F1" w:rsidRPr="004D70F1" w:rsidTr="004D70F1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51" w:rsidRPr="004D70F1" w:rsidRDefault="00FD1051" w:rsidP="00FB5048">
            <w:pPr>
              <w:overflowPunct/>
              <w:adjustRightInd/>
              <w:jc w:val="center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  <w:r w:rsidRPr="004D70F1">
              <w:rPr>
                <w:rFonts w:ascii="Lucida Console" w:eastAsia="ＭＳ ゴシック" w:hAnsi="Lucida Console" w:cs="Times New Roman" w:hint="eastAsia"/>
                <w:color w:val="auto"/>
                <w:kern w:val="2"/>
                <w:sz w:val="22"/>
                <w:szCs w:val="22"/>
              </w:rPr>
              <w:t>地区本部（</w:t>
            </w:r>
            <w:r w:rsidRPr="004D70F1"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  <w:t>果樹産地協議会名</w:t>
            </w:r>
            <w:r w:rsidRPr="004D70F1">
              <w:rPr>
                <w:rFonts w:ascii="Lucida Console" w:eastAsia="ＭＳ ゴシック" w:hAnsi="Lucida Console" w:cs="Times New Roman" w:hint="eastAsia"/>
                <w:color w:val="auto"/>
                <w:kern w:val="2"/>
                <w:sz w:val="22"/>
                <w:szCs w:val="22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51" w:rsidRPr="004D70F1" w:rsidRDefault="00FD1051" w:rsidP="00FB5048">
            <w:pPr>
              <w:overflowPunct/>
              <w:adjustRightInd/>
              <w:jc w:val="center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  <w:r w:rsidRPr="004D70F1"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  <w:t>事業費（円）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51" w:rsidRPr="004D70F1" w:rsidRDefault="00FD1051" w:rsidP="00FB5048">
            <w:pPr>
              <w:overflowPunct/>
              <w:adjustRightInd/>
              <w:jc w:val="center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  <w:r w:rsidRPr="004D70F1"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  <w:t>補助金（円）</w:t>
            </w:r>
          </w:p>
        </w:tc>
      </w:tr>
      <w:tr w:rsidR="004D70F1" w:rsidRPr="004D70F1" w:rsidTr="004D70F1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51" w:rsidRPr="004D70F1" w:rsidRDefault="00FD1051" w:rsidP="00FB5048">
            <w:pPr>
              <w:overflowPunct/>
              <w:adjustRightInd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51" w:rsidRPr="004D70F1" w:rsidRDefault="00FD1051" w:rsidP="00FB5048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51" w:rsidRPr="004D70F1" w:rsidRDefault="00FD1051" w:rsidP="00FB5048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4D70F1" w:rsidRPr="004D70F1" w:rsidTr="004D70F1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51" w:rsidRPr="004D70F1" w:rsidRDefault="00FD1051" w:rsidP="00FB5048">
            <w:pPr>
              <w:overflowPunct/>
              <w:adjustRightInd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51" w:rsidRPr="004D70F1" w:rsidRDefault="00FD1051" w:rsidP="00FB5048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51" w:rsidRPr="004D70F1" w:rsidRDefault="00FD1051" w:rsidP="00FB5048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4D70F1" w:rsidRPr="004D70F1" w:rsidTr="004D70F1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51" w:rsidRPr="004D70F1" w:rsidRDefault="00FD1051" w:rsidP="00FB5048">
            <w:pPr>
              <w:overflowPunct/>
              <w:adjustRightInd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51" w:rsidRPr="004D70F1" w:rsidRDefault="00FD1051" w:rsidP="00FB5048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51" w:rsidRPr="004D70F1" w:rsidRDefault="00FD1051" w:rsidP="00FB5048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4D70F1" w:rsidRPr="004D70F1" w:rsidTr="004D70F1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51" w:rsidRPr="004D70F1" w:rsidRDefault="00FD1051" w:rsidP="00FB5048">
            <w:pPr>
              <w:overflowPunct/>
              <w:adjustRightInd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51" w:rsidRPr="004D70F1" w:rsidRDefault="00FD1051" w:rsidP="00FB5048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51" w:rsidRPr="004D70F1" w:rsidRDefault="00FD1051" w:rsidP="00FB5048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4D70F1" w:rsidRPr="004D70F1" w:rsidTr="004D70F1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51" w:rsidRPr="004D70F1" w:rsidRDefault="00FD1051" w:rsidP="00FB5048">
            <w:pPr>
              <w:overflowPunct/>
              <w:adjustRightInd/>
              <w:jc w:val="center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  <w:r w:rsidRPr="004D70F1"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51" w:rsidRPr="004D70F1" w:rsidRDefault="00FD1051" w:rsidP="00FB5048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51" w:rsidRPr="004D70F1" w:rsidRDefault="00FD1051" w:rsidP="00FB5048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</w:tr>
    </w:tbl>
    <w:p w:rsidR="00FD1051" w:rsidRPr="004D70F1" w:rsidRDefault="00FD1051" w:rsidP="000B0C63">
      <w:pPr>
        <w:overflowPunct/>
        <w:adjustRightInd/>
        <w:textAlignment w:val="auto"/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</w:pPr>
    </w:p>
    <w:p w:rsidR="000B0C63" w:rsidRPr="004F424F" w:rsidRDefault="006A6073" w:rsidP="000B0C63">
      <w:pPr>
        <w:overflowPunct/>
        <w:adjustRightInd/>
        <w:textAlignment w:val="auto"/>
        <w:rPr>
          <w:rFonts w:ascii="Lucida Console" w:eastAsia="ＭＳ ゴシック" w:hAnsi="Lucida Console" w:cs="Times New Roman"/>
          <w:b/>
          <w:color w:val="auto"/>
          <w:kern w:val="2"/>
          <w:sz w:val="22"/>
          <w:szCs w:val="22"/>
        </w:rPr>
      </w:pPr>
      <w:r>
        <w:rPr>
          <w:rFonts w:ascii="Lucida Console" w:eastAsia="ＭＳ ゴシック" w:hAnsi="Lucida Console" w:cs="Times New Roman" w:hint="eastAsia"/>
          <w:color w:val="auto"/>
          <w:kern w:val="2"/>
          <w:sz w:val="22"/>
          <w:szCs w:val="22"/>
        </w:rPr>
        <w:t>2</w:t>
      </w:r>
      <w:r w:rsidR="000B0C63"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．添付資料</w:t>
      </w:r>
    </w:p>
    <w:p w:rsidR="000B0C63" w:rsidRPr="004F424F" w:rsidRDefault="000B0C63" w:rsidP="000B0C63">
      <w:pPr>
        <w:overflowPunct/>
        <w:adjustRightInd/>
        <w:textAlignment w:val="auto"/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</w:pPr>
      <w:r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（</w:t>
      </w:r>
      <w:r w:rsidR="004F424F"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1</w:t>
      </w:r>
      <w:r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）</w:t>
      </w:r>
      <w:r w:rsidR="004F424F"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「自然災害被害果実加工利用促進等対策事業」</w:t>
      </w:r>
      <w:r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生産出荷団体総括表（総括表）</w:t>
      </w:r>
    </w:p>
    <w:p w:rsidR="000B0C63" w:rsidRPr="004F424F" w:rsidRDefault="000B0C63" w:rsidP="000B0C63">
      <w:pPr>
        <w:overflowPunct/>
        <w:adjustRightInd/>
        <w:textAlignment w:val="auto"/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</w:pPr>
      <w:r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（</w:t>
      </w:r>
      <w:r w:rsidR="004F424F"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2</w:t>
      </w:r>
      <w:r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）</w:t>
      </w:r>
      <w:r w:rsidR="004F424F"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「自然災害被害果実加工利用促進等対策事業」</w:t>
      </w:r>
      <w:r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実施計画（個表）</w:t>
      </w:r>
    </w:p>
    <w:p w:rsidR="000B0C63" w:rsidRPr="004F424F" w:rsidRDefault="000B0C63" w:rsidP="000B0C63">
      <w:pPr>
        <w:overflowPunct/>
        <w:adjustRightInd/>
        <w:ind w:firstLineChars="300" w:firstLine="684"/>
        <w:textAlignment w:val="auto"/>
        <w:rPr>
          <w:rFonts w:ascii="Lucida Console" w:eastAsia="ＭＳ ゴシック" w:hAnsi="Lucida Console" w:cs="Times New Roman"/>
          <w:b/>
          <w:color w:val="auto"/>
          <w:kern w:val="2"/>
          <w:sz w:val="22"/>
          <w:szCs w:val="22"/>
        </w:rPr>
      </w:pPr>
      <w:r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（別記様式</w:t>
      </w:r>
      <w:r w:rsidR="00A64104">
        <w:rPr>
          <w:rFonts w:ascii="Lucida Console" w:eastAsia="ＭＳ ゴシック" w:hAnsi="Lucida Console" w:cs="Times New Roman" w:hint="eastAsia"/>
          <w:color w:val="auto"/>
          <w:kern w:val="2"/>
          <w:sz w:val="22"/>
          <w:szCs w:val="22"/>
        </w:rPr>
        <w:t>34</w:t>
      </w:r>
      <w:r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号様式に基づく添付資料）</w:t>
      </w:r>
    </w:p>
    <w:p w:rsidR="000B0C63" w:rsidRDefault="000B0C63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</w:pPr>
    </w:p>
    <w:p w:rsidR="00A64104" w:rsidRPr="000B0C63" w:rsidRDefault="00A64104" w:rsidP="000B0C63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</w:pPr>
    </w:p>
    <w:p w:rsidR="00776E54" w:rsidRPr="000B0C63" w:rsidRDefault="00776E54" w:rsidP="000B0C63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sectPr w:rsidR="00776E54" w:rsidRPr="000B0C63" w:rsidSect="00730F12">
      <w:type w:val="continuous"/>
      <w:pgSz w:w="11906" w:h="16838"/>
      <w:pgMar w:top="1985" w:right="1701" w:bottom="1701" w:left="1701" w:header="720" w:footer="720" w:gutter="0"/>
      <w:pgNumType w:start="77"/>
      <w:cols w:space="720"/>
      <w:noEndnote/>
      <w:docGrid w:type="linesAndChars" w:linePitch="29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F3" w:rsidRDefault="00D87BF3">
      <w:r>
        <w:separator/>
      </w:r>
    </w:p>
  </w:endnote>
  <w:endnote w:type="continuationSeparator" w:id="0">
    <w:p w:rsidR="00D87BF3" w:rsidRDefault="00D8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F3" w:rsidRDefault="00D87BF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7BF3" w:rsidRDefault="00D87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76"/>
  <w:hyphenationZone w:val="0"/>
  <w:drawingGridHorizontalSpacing w:val="1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70"/>
    <w:rsid w:val="0003606C"/>
    <w:rsid w:val="0007620E"/>
    <w:rsid w:val="000B0C63"/>
    <w:rsid w:val="000B4E12"/>
    <w:rsid w:val="00177CD9"/>
    <w:rsid w:val="00233453"/>
    <w:rsid w:val="00242D65"/>
    <w:rsid w:val="002624FF"/>
    <w:rsid w:val="002A0EF8"/>
    <w:rsid w:val="00345586"/>
    <w:rsid w:val="0038002F"/>
    <w:rsid w:val="00433570"/>
    <w:rsid w:val="004468EA"/>
    <w:rsid w:val="00462B05"/>
    <w:rsid w:val="004D70F1"/>
    <w:rsid w:val="004F424F"/>
    <w:rsid w:val="0055651B"/>
    <w:rsid w:val="005B0A2E"/>
    <w:rsid w:val="005B0D99"/>
    <w:rsid w:val="00621818"/>
    <w:rsid w:val="006A6073"/>
    <w:rsid w:val="006F0FD6"/>
    <w:rsid w:val="00724DD2"/>
    <w:rsid w:val="00730F12"/>
    <w:rsid w:val="00773F49"/>
    <w:rsid w:val="00776E54"/>
    <w:rsid w:val="00856405"/>
    <w:rsid w:val="009B6ABF"/>
    <w:rsid w:val="009F098E"/>
    <w:rsid w:val="00A64104"/>
    <w:rsid w:val="00A7388A"/>
    <w:rsid w:val="00A77193"/>
    <w:rsid w:val="00A92A67"/>
    <w:rsid w:val="00B64663"/>
    <w:rsid w:val="00BB0A18"/>
    <w:rsid w:val="00C128C5"/>
    <w:rsid w:val="00C934E3"/>
    <w:rsid w:val="00CB012E"/>
    <w:rsid w:val="00CC51F3"/>
    <w:rsid w:val="00CD6294"/>
    <w:rsid w:val="00CE601D"/>
    <w:rsid w:val="00D105D0"/>
    <w:rsid w:val="00D87BF3"/>
    <w:rsid w:val="00DB1DA8"/>
    <w:rsid w:val="00E2185D"/>
    <w:rsid w:val="00EF5376"/>
    <w:rsid w:val="00F83A87"/>
    <w:rsid w:val="00FD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78E2B9-9D4E-4E09-A3FE-C4A4A09F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0EF8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A0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0EF8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0B0C63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0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FD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中央果実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池田洋一</dc:creator>
  <cp:keywords/>
  <dc:description/>
  <cp:lastModifiedBy>先崎</cp:lastModifiedBy>
  <cp:revision>2</cp:revision>
  <cp:lastPrinted>2020-12-09T05:21:00Z</cp:lastPrinted>
  <dcterms:created xsi:type="dcterms:W3CDTF">2020-12-10T01:57:00Z</dcterms:created>
  <dcterms:modified xsi:type="dcterms:W3CDTF">2020-12-10T01:57:00Z</dcterms:modified>
</cp:coreProperties>
</file>