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3C" w:rsidRPr="00AF4B77" w:rsidRDefault="00243D3D">
      <w:pPr>
        <w:adjustRightInd/>
        <w:spacing w:line="366" w:lineRule="exact"/>
        <w:jc w:val="center"/>
        <w:rPr>
          <w:rFonts w:ascii="HGS創英角ｺﾞｼｯｸUB" w:eastAsia="HGS創英角ｺﾞｼｯｸUB" w:hAnsi="ＭＳ ゴシック" w:cs="Times New Roman"/>
          <w:spacing w:val="2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-523875</wp:posOffset>
                </wp:positionV>
                <wp:extent cx="693420" cy="251460"/>
                <wp:effectExtent l="0" t="0" r="49530" b="533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80E16" w:rsidRPr="007234AC" w:rsidRDefault="00595FE0" w:rsidP="00480E16">
                            <w:pPr>
                              <w:ind w:rightChars="-2462" w:right="-521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別紙</w:t>
                            </w:r>
                            <w:r w:rsidR="00CC648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65pt;margin-top:-41.25pt;width:54.6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">
                <v:shadow on="t"/>
                <v:textbox inset="5.85pt,.7pt,5.85pt,.7pt">
                  <w:txbxContent>
                    <w:p w:rsidR="00480E16" w:rsidRPr="007234AC" w:rsidRDefault="00595FE0" w:rsidP="00480E16">
                      <w:pPr>
                        <w:ind w:rightChars="-2462" w:right="-521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別紙</w:t>
                      </w:r>
                      <w:r w:rsidR="00CC648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7643C" w:rsidRPr="00AF4B77">
        <w:rPr>
          <w:rFonts w:ascii="HGS創英角ｺﾞｼｯｸUB" w:eastAsia="HGS創英角ｺﾞｼｯｸUB" w:hAnsi="ＭＳ ゴシック" w:hint="eastAsia"/>
          <w:sz w:val="22"/>
          <w:szCs w:val="22"/>
        </w:rPr>
        <w:t>果樹経営支援対策整備事業の計画（○○年度）</w:t>
      </w:r>
    </w:p>
    <w:p w:rsidR="0017643C" w:rsidRPr="00B5416A" w:rsidRDefault="0017643C">
      <w:pPr>
        <w:adjustRightInd/>
        <w:rPr>
          <w:rFonts w:ascii="ＭＳ ゴシック" w:eastAsia="ＭＳ ゴシック" w:hAnsi="ＭＳ ゴシック" w:cs="Times New Roman"/>
          <w:spacing w:val="2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26"/>
        <w:gridCol w:w="2126"/>
        <w:gridCol w:w="2142"/>
      </w:tblGrid>
      <w:tr w:rsidR="0017643C" w:rsidRPr="005A2054" w:rsidTr="009B5198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</w:t>
            </w:r>
            <w:r w:rsid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町</w:t>
            </w:r>
            <w:r w:rsid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村</w:t>
            </w:r>
            <w:r w:rsid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生産出荷団体名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産地協議会名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産地計画承認時期</w:t>
            </w:r>
          </w:p>
        </w:tc>
      </w:tr>
      <w:tr w:rsidR="0017643C" w:rsidRPr="005A2054" w:rsidTr="009B5198">
        <w:trPr>
          <w:trHeight w:val="56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43C" w:rsidRPr="005A2054" w:rsidRDefault="00AF4B77" w:rsidP="00AF4B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○○○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43C" w:rsidRPr="005A2054" w:rsidRDefault="00AF4B77" w:rsidP="00AF4B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○○○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43C" w:rsidRPr="005A2054" w:rsidRDefault="00AF4B77" w:rsidP="00AF4B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○○○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43C" w:rsidRPr="005A2054" w:rsidRDefault="00AF4B77" w:rsidP="00AF4B7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</w:t>
            </w:r>
            <w:r w:rsidR="0017643C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</w:t>
            </w:r>
            <w:r w:rsidR="0017643C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</w:t>
            </w:r>
            <w:r w:rsidR="0017643C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</w:tbl>
    <w:p w:rsidR="0017643C" w:rsidRPr="00B5416A" w:rsidRDefault="0017643C">
      <w:pPr>
        <w:adjustRightInd/>
        <w:rPr>
          <w:rFonts w:ascii="ＭＳ ゴシック" w:eastAsia="ＭＳ ゴシック" w:hAnsi="ＭＳ ゴシック" w:cs="Times New Roman"/>
          <w:spacing w:val="2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1"/>
        <w:gridCol w:w="1701"/>
        <w:gridCol w:w="1986"/>
      </w:tblGrid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業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計画面積</w:t>
            </w: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（受益面積）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</w:t>
            </w:r>
            <w:r w:rsidR="005A2054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</w:p>
        </w:tc>
      </w:tr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優良品目・品種への転換（改植）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優良品目・品種への転換（高接）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9B5198" w:rsidRPr="005A2054" w:rsidTr="00852027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新　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9B5198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62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小規模園地整備（園内道の整備）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5198" w:rsidRDefault="009B5198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小規模園地整備（傾斜の緩和）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小規模園地整備（土壌土層改良）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="009B5198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小規模園地整備（</w:t>
            </w:r>
            <w:r w:rsidR="009B51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排水路の整備</w:t>
            </w:r>
            <w:r w:rsidR="009B5198"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17643C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43C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 xml:space="preserve">　放任園発生防止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43C" w:rsidRPr="005A2054" w:rsidRDefault="0017643C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43C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9B5198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98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用水・かん水施設の新設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98" w:rsidRPr="005A2054" w:rsidRDefault="009B5198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5A2054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 xml:space="preserve">           </w:t>
            </w:r>
            <w:r w:rsidRPr="005A20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B03854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5889" w:rsidRPr="00B03854" w:rsidRDefault="00B03854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B03854"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 xml:space="preserve"> 特認事業（防霜・防風設備）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3854" w:rsidRPr="00B03854" w:rsidRDefault="00B03854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B03854"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  <w:t xml:space="preserve">           </w:t>
            </w:r>
            <w:r w:rsidRPr="00B03854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3854" w:rsidRPr="00B03854" w:rsidRDefault="00B03854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B03854"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  <w:t xml:space="preserve">           </w:t>
            </w:r>
            <w:r w:rsidRPr="00B03854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円</w:t>
            </w:r>
          </w:p>
        </w:tc>
      </w:tr>
      <w:tr w:rsidR="00AD5889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89" w:rsidRPr="005A2054" w:rsidRDefault="00AD5889" w:rsidP="008918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 xml:space="preserve">　</w:t>
            </w:r>
            <w:r w:rsidR="00891890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果樹未収益期間支援事業の対象となる改植</w:t>
            </w:r>
            <w:r w:rsidR="000B0E20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及び新植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89" w:rsidRPr="005A2054" w:rsidRDefault="00AD5889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AD5889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89" w:rsidRPr="005A2054" w:rsidRDefault="00AD5889" w:rsidP="009B5198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AD5889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円</w:t>
            </w:r>
          </w:p>
        </w:tc>
      </w:tr>
      <w:tr w:rsidR="00E957E7" w:rsidRPr="005A2054" w:rsidTr="009B5198">
        <w:trPr>
          <w:trHeight w:val="679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7E7" w:rsidRPr="005A2054" w:rsidRDefault="00E957E7" w:rsidP="00E957E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7E7" w:rsidRPr="005A2054" w:rsidRDefault="00E957E7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AD5889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7E7" w:rsidRPr="005A2054" w:rsidRDefault="00E957E7" w:rsidP="009B51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AD5889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円</w:t>
            </w:r>
          </w:p>
        </w:tc>
      </w:tr>
    </w:tbl>
    <w:p w:rsidR="0017643C" w:rsidRPr="005A2054" w:rsidRDefault="0017643C" w:rsidP="00AF4B77">
      <w:pPr>
        <w:adjustRightInd/>
      </w:pPr>
    </w:p>
    <w:sectPr w:rsidR="0017643C" w:rsidRPr="005A2054" w:rsidSect="00AF4B77">
      <w:type w:val="continuous"/>
      <w:pgSz w:w="11906" w:h="16838" w:code="9"/>
      <w:pgMar w:top="1701" w:right="1701" w:bottom="1701" w:left="1701" w:header="720" w:footer="720" w:gutter="0"/>
      <w:pgNumType w:start="85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FB" w:rsidRDefault="005908FB">
      <w:r>
        <w:separator/>
      </w:r>
    </w:p>
  </w:endnote>
  <w:endnote w:type="continuationSeparator" w:id="0">
    <w:p w:rsidR="005908FB" w:rsidRDefault="0059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FB" w:rsidRDefault="005908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08FB" w:rsidRDefault="00590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6A"/>
    <w:rsid w:val="000B0E20"/>
    <w:rsid w:val="0017643C"/>
    <w:rsid w:val="00194C75"/>
    <w:rsid w:val="002154E3"/>
    <w:rsid w:val="00243D3D"/>
    <w:rsid w:val="002F59C0"/>
    <w:rsid w:val="00340307"/>
    <w:rsid w:val="00480E16"/>
    <w:rsid w:val="00516F94"/>
    <w:rsid w:val="005908FB"/>
    <w:rsid w:val="00595FE0"/>
    <w:rsid w:val="005A2054"/>
    <w:rsid w:val="005D5078"/>
    <w:rsid w:val="006110E1"/>
    <w:rsid w:val="0063012E"/>
    <w:rsid w:val="00677E89"/>
    <w:rsid w:val="007F63A0"/>
    <w:rsid w:val="008400B6"/>
    <w:rsid w:val="00883C3D"/>
    <w:rsid w:val="00891890"/>
    <w:rsid w:val="008A0419"/>
    <w:rsid w:val="00985AE8"/>
    <w:rsid w:val="009B5198"/>
    <w:rsid w:val="009B7D84"/>
    <w:rsid w:val="009D3019"/>
    <w:rsid w:val="00A954C5"/>
    <w:rsid w:val="00AB5EAA"/>
    <w:rsid w:val="00AD5889"/>
    <w:rsid w:val="00AF4B77"/>
    <w:rsid w:val="00AF689F"/>
    <w:rsid w:val="00B03854"/>
    <w:rsid w:val="00B5416A"/>
    <w:rsid w:val="00CC6484"/>
    <w:rsid w:val="00D53552"/>
    <w:rsid w:val="00DA7CAD"/>
    <w:rsid w:val="00DF668E"/>
    <w:rsid w:val="00E957E7"/>
    <w:rsid w:val="00F102BF"/>
    <w:rsid w:val="00F31B05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FE7B8"/>
  <w15:chartTrackingRefBased/>
  <w15:docId w15:val="{E4AE7E90-FD58-468C-B037-2BE013A4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20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A20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954C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A954C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参考様式１０号の別紙１</vt:lpstr>
      <vt:lpstr>参考様式１０号の別紙１</vt:lpstr>
    </vt:vector>
  </TitlesOfParts>
  <Company>中央果実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参考様式１０号の別紙１</dc:title>
  <dc:subject/>
  <dc:creator>池田洋一</dc:creator>
  <cp:keywords/>
  <cp:lastModifiedBy>先崎</cp:lastModifiedBy>
  <cp:revision>5</cp:revision>
  <cp:lastPrinted>2015-10-01T01:28:00Z</cp:lastPrinted>
  <dcterms:created xsi:type="dcterms:W3CDTF">2018-04-03T04:14:00Z</dcterms:created>
  <dcterms:modified xsi:type="dcterms:W3CDTF">2022-02-04T03:02:00Z</dcterms:modified>
</cp:coreProperties>
</file>