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6468" w14:textId="77777777" w:rsidR="00873F74" w:rsidRPr="00773938" w:rsidRDefault="00873F74" w:rsidP="00773938">
      <w:pPr>
        <w:spacing w:line="360" w:lineRule="exact"/>
        <w:jc w:val="center"/>
        <w:rPr>
          <w:rFonts w:ascii="UD デジタル 教科書体 NP" w:eastAsia="UD デジタル 教科書体 NP" w:hAnsi="HGS創英角ｺﾞｼｯｸUB" w:hint="eastAsia"/>
          <w:b/>
          <w:bCs/>
          <w:sz w:val="28"/>
          <w:szCs w:val="28"/>
          <w:u w:val="thick"/>
        </w:rPr>
      </w:pPr>
      <w:r w:rsidRPr="00773938">
        <w:rPr>
          <w:rFonts w:ascii="UD デジタル 教科書体 NP" w:eastAsia="UD デジタル 教科書体 NP" w:hAnsi="HGS創英角ｺﾞｼｯｸUB" w:hint="eastAsia"/>
          <w:b/>
          <w:bCs/>
          <w:sz w:val="28"/>
          <w:szCs w:val="28"/>
          <w:u w:val="thick"/>
        </w:rPr>
        <w:t>令和</w:t>
      </w:r>
      <w:r w:rsidR="00E4410D" w:rsidRPr="00773938">
        <w:rPr>
          <w:rFonts w:ascii="UD デジタル 教科書体 NP" w:eastAsia="UD デジタル 教科書体 NP" w:hAnsi="HGS創英角ｺﾞｼｯｸUB" w:hint="eastAsia"/>
          <w:b/>
          <w:bCs/>
          <w:sz w:val="28"/>
          <w:szCs w:val="28"/>
          <w:u w:val="thick"/>
        </w:rPr>
        <w:t>〇〇</w:t>
      </w:r>
      <w:r w:rsidRPr="00773938">
        <w:rPr>
          <w:rFonts w:ascii="UD デジタル 教科書体 NP" w:eastAsia="UD デジタル 教科書体 NP" w:hAnsi="HGS創英角ｺﾞｼｯｸUB" w:hint="eastAsia"/>
          <w:b/>
          <w:bCs/>
          <w:sz w:val="28"/>
          <w:szCs w:val="28"/>
          <w:u w:val="thick"/>
        </w:rPr>
        <w:t>年度青果物価格安定対策事業担当者名簿（市町村）</w:t>
      </w:r>
    </w:p>
    <w:p w14:paraId="1F3ECF16" w14:textId="77777777" w:rsidR="00CE13BB" w:rsidRPr="00773938" w:rsidRDefault="00CE13BB" w:rsidP="00773938">
      <w:pPr>
        <w:spacing w:line="360" w:lineRule="exact"/>
        <w:rPr>
          <w:rFonts w:ascii="UD デジタル 教科書体 NP" w:eastAsia="UD デジタル 教科書体 NP" w:hint="eastAsia"/>
        </w:rPr>
      </w:pPr>
    </w:p>
    <w:p w14:paraId="479B48A6" w14:textId="77777777" w:rsidR="007D6A91" w:rsidRPr="00773938" w:rsidRDefault="007D6A91" w:rsidP="00773938">
      <w:pPr>
        <w:spacing w:line="360" w:lineRule="exact"/>
        <w:jc w:val="right"/>
        <w:rPr>
          <w:rFonts w:ascii="UD デジタル 教科書体 NP" w:eastAsia="UD デジタル 教科書体 NP" w:hint="eastAsia"/>
        </w:rPr>
      </w:pPr>
      <w:r w:rsidRPr="00773938">
        <w:rPr>
          <w:rFonts w:ascii="UD デジタル 教科書体 NP" w:eastAsia="UD デジタル 教科書体 NP" w:hAnsi="ＭＳ ゴシック" w:hint="eastAsia"/>
          <w:sz w:val="24"/>
          <w:szCs w:val="24"/>
        </w:rPr>
        <w:t>（令和</w:t>
      </w:r>
      <w:r w:rsidR="00E4410D" w:rsidRPr="00773938">
        <w:rPr>
          <w:rFonts w:ascii="UD デジタル 教科書体 NP" w:eastAsia="UD デジタル 教科書体 NP" w:hAnsi="ＭＳ ゴシック" w:hint="eastAsia"/>
          <w:sz w:val="24"/>
          <w:szCs w:val="24"/>
        </w:rPr>
        <w:t>〇〇</w:t>
      </w:r>
      <w:r w:rsidRPr="00773938">
        <w:rPr>
          <w:rFonts w:ascii="UD デジタル 教科書体 NP" w:eastAsia="UD デジタル 教科書体 NP" w:hAnsi="ＭＳ ゴシック" w:hint="eastAsia"/>
          <w:sz w:val="24"/>
          <w:szCs w:val="24"/>
        </w:rPr>
        <w:t>年４月1日現在）</w:t>
      </w:r>
    </w:p>
    <w:tbl>
      <w:tblPr>
        <w:tblStyle w:val="1"/>
        <w:tblW w:w="9781" w:type="dxa"/>
        <w:tblInd w:w="-23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387D7D" w:rsidRPr="00773938" w14:paraId="04C7B3F7" w14:textId="77777777" w:rsidTr="008C0B05">
        <w:trPr>
          <w:trHeight w:val="360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3ED0FD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pacing w:val="160"/>
                <w:sz w:val="24"/>
                <w:szCs w:val="24"/>
                <w:fitText w:val="1920" w:id="-1439429375"/>
              </w:rPr>
              <w:t>市町村</w:t>
            </w: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  <w:fitText w:val="1920" w:id="-1439429375"/>
              </w:rPr>
              <w:t>名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E434BB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87D7D" w:rsidRPr="00773938" w14:paraId="04E949FC" w14:textId="77777777" w:rsidTr="008C0B05">
        <w:trPr>
          <w:trHeight w:val="1024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4FCFE3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pacing w:val="120"/>
                <w:sz w:val="24"/>
                <w:szCs w:val="24"/>
                <w:fitText w:val="1200" w:id="-1439429374"/>
              </w:rPr>
              <w:t xml:space="preserve">住　</w:t>
            </w: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  <w:fitText w:val="1200" w:id="-1439429374"/>
              </w:rPr>
              <w:t>所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E72A68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〒</w:t>
            </w:r>
          </w:p>
          <w:p w14:paraId="6B52A3D5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</w:t>
            </w:r>
          </w:p>
          <w:p w14:paraId="5C640A3A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87D7D" w:rsidRPr="00773938" w14:paraId="0985B2D4" w14:textId="77777777" w:rsidTr="008C0B05">
        <w:trPr>
          <w:trHeight w:val="375"/>
        </w:trPr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14:paraId="04C80624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pacing w:val="40"/>
                <w:sz w:val="24"/>
                <w:szCs w:val="24"/>
                <w:fitText w:val="1200" w:id="-1439429373"/>
              </w:rPr>
              <w:t>代表電</w:t>
            </w: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  <w:fitText w:val="1200" w:id="-1439429373"/>
              </w:rPr>
              <w:t>話</w:t>
            </w:r>
          </w:p>
        </w:tc>
        <w:tc>
          <w:tcPr>
            <w:tcW w:w="6520" w:type="dxa"/>
            <w:tcBorders>
              <w:left w:val="single" w:sz="18" w:space="0" w:color="auto"/>
              <w:right w:val="single" w:sz="18" w:space="0" w:color="auto"/>
            </w:tcBorders>
          </w:tcPr>
          <w:p w14:paraId="08A05265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87D7D" w:rsidRPr="00773938" w14:paraId="2795F6EE" w14:textId="77777777" w:rsidTr="008C0B05">
        <w:trPr>
          <w:trHeight w:val="360"/>
        </w:trPr>
        <w:tc>
          <w:tcPr>
            <w:tcW w:w="3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2A2317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pacing w:val="27"/>
                <w:sz w:val="24"/>
                <w:szCs w:val="24"/>
                <w:fitText w:val="1200" w:id="-1439429372"/>
              </w:rPr>
              <w:t>代表FA</w:t>
            </w:r>
            <w:r w:rsidRPr="00773938">
              <w:rPr>
                <w:rFonts w:ascii="UD デジタル 教科書体 NP" w:eastAsia="UD デジタル 教科書体 NP" w:hAnsi="ＭＳ ゴシック" w:hint="eastAsia"/>
                <w:spacing w:val="5"/>
                <w:sz w:val="24"/>
                <w:szCs w:val="24"/>
                <w:fitText w:val="1200" w:id="-1439429372"/>
              </w:rPr>
              <w:t>X</w:t>
            </w:r>
          </w:p>
        </w:tc>
        <w:tc>
          <w:tcPr>
            <w:tcW w:w="65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10C6A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87D7D" w:rsidRPr="00773938" w14:paraId="5D8882E7" w14:textId="77777777" w:rsidTr="008C0B05">
        <w:trPr>
          <w:trHeight w:val="360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2ED9AF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pacing w:val="90"/>
                <w:sz w:val="24"/>
                <w:szCs w:val="24"/>
                <w:fitText w:val="1920" w:id="-1439429371"/>
              </w:rPr>
              <w:t>担当部署</w:t>
            </w: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  <w:fitText w:val="1920" w:id="-1439429371"/>
              </w:rPr>
              <w:t>名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61E485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87D7D" w:rsidRPr="00773938" w14:paraId="4413D291" w14:textId="77777777" w:rsidTr="008C0B05">
        <w:trPr>
          <w:trHeight w:val="736"/>
        </w:trPr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14:paraId="5912C7C9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pacing w:val="120"/>
                <w:sz w:val="24"/>
                <w:szCs w:val="24"/>
                <w:fitText w:val="1200" w:id="-1439429370"/>
              </w:rPr>
              <w:t xml:space="preserve">住　</w:t>
            </w: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  <w:fitText w:val="1200" w:id="-1439429370"/>
              </w:rPr>
              <w:t>所</w:t>
            </w:r>
          </w:p>
          <w:p w14:paraId="40874B20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（本庁・本店住所と違う場合）</w:t>
            </w:r>
          </w:p>
        </w:tc>
        <w:tc>
          <w:tcPr>
            <w:tcW w:w="6520" w:type="dxa"/>
            <w:tcBorders>
              <w:left w:val="single" w:sz="18" w:space="0" w:color="auto"/>
              <w:right w:val="single" w:sz="18" w:space="0" w:color="auto"/>
            </w:tcBorders>
          </w:tcPr>
          <w:p w14:paraId="2159F40D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〒</w:t>
            </w:r>
          </w:p>
          <w:p w14:paraId="12F46001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87D7D" w:rsidRPr="00773938" w14:paraId="145437B7" w14:textId="77777777" w:rsidTr="008C0B05">
        <w:trPr>
          <w:trHeight w:val="375"/>
        </w:trPr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14:paraId="4781D41A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pacing w:val="240"/>
                <w:sz w:val="24"/>
                <w:szCs w:val="24"/>
                <w:fitText w:val="1200" w:id="-1439429369"/>
              </w:rPr>
              <w:t>電</w:t>
            </w: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  <w:fitText w:val="1200" w:id="-1439429369"/>
              </w:rPr>
              <w:t xml:space="preserve">　話</w:t>
            </w:r>
          </w:p>
        </w:tc>
        <w:tc>
          <w:tcPr>
            <w:tcW w:w="6520" w:type="dxa"/>
            <w:tcBorders>
              <w:left w:val="single" w:sz="18" w:space="0" w:color="auto"/>
              <w:right w:val="single" w:sz="18" w:space="0" w:color="auto"/>
            </w:tcBorders>
          </w:tcPr>
          <w:p w14:paraId="5AB2B19A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87D7D" w:rsidRPr="00773938" w14:paraId="62319136" w14:textId="77777777" w:rsidTr="008C0B05">
        <w:trPr>
          <w:trHeight w:val="237"/>
        </w:trPr>
        <w:tc>
          <w:tcPr>
            <w:tcW w:w="326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EA27FE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pacing w:val="120"/>
                <w:sz w:val="24"/>
                <w:szCs w:val="24"/>
                <w:fitText w:val="1200" w:id="-1439429368"/>
              </w:rPr>
              <w:t>ＦＡ</w:t>
            </w: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  <w:fitText w:val="1200" w:id="-1439429368"/>
              </w:rPr>
              <w:t>Ｘ</w:t>
            </w:r>
          </w:p>
        </w:tc>
        <w:tc>
          <w:tcPr>
            <w:tcW w:w="6520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0D242D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87D7D" w:rsidRPr="00773938" w14:paraId="17EA4F8B" w14:textId="77777777" w:rsidTr="008C0B05">
        <w:trPr>
          <w:trHeight w:val="237"/>
        </w:trPr>
        <w:tc>
          <w:tcPr>
            <w:tcW w:w="326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9CADAB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役　　　職</w:t>
            </w:r>
          </w:p>
        </w:tc>
        <w:tc>
          <w:tcPr>
            <w:tcW w:w="6520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BF45EC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</w:tr>
      <w:tr w:rsidR="00387D7D" w:rsidRPr="00773938" w14:paraId="761AF106" w14:textId="77777777" w:rsidTr="008C0B05">
        <w:trPr>
          <w:trHeight w:val="69"/>
        </w:trPr>
        <w:tc>
          <w:tcPr>
            <w:tcW w:w="32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2FA550D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pacing w:val="40"/>
                <w:sz w:val="24"/>
                <w:szCs w:val="24"/>
                <w:fitText w:val="1200" w:id="-1439429367"/>
              </w:rPr>
              <w:t>担当者</w:t>
            </w: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  <w:fitText w:val="1200" w:id="-1439429367"/>
              </w:rPr>
              <w:t>名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89D8720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（フリガナ）</w:t>
            </w:r>
          </w:p>
          <w:p w14:paraId="3E55A154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（ 氏  名 ）</w:t>
            </w:r>
          </w:p>
        </w:tc>
      </w:tr>
      <w:tr w:rsidR="00387D7D" w:rsidRPr="00773938" w14:paraId="35C23030" w14:textId="77777777" w:rsidTr="008C0B05">
        <w:trPr>
          <w:trHeight w:val="284"/>
        </w:trPr>
        <w:tc>
          <w:tcPr>
            <w:tcW w:w="32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9D6766" w14:textId="77777777" w:rsidR="00387D7D" w:rsidRPr="00773938" w:rsidRDefault="00425468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担当者</w:t>
            </w:r>
            <w:r w:rsidR="00387D7D"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945D0A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5A7879" w:rsidRPr="00773938" w14:paraId="2BE62B65" w14:textId="77777777" w:rsidTr="008C0B05">
        <w:trPr>
          <w:trHeight w:val="284"/>
        </w:trPr>
        <w:tc>
          <w:tcPr>
            <w:tcW w:w="32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BF6D0A" w14:textId="77777777" w:rsidR="005A7879" w:rsidRPr="00773938" w:rsidRDefault="005A7879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役　　　職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BC6FD09" w14:textId="77777777" w:rsidR="005A7879" w:rsidRPr="00773938" w:rsidRDefault="005A7879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</w:tr>
      <w:tr w:rsidR="00387D7D" w:rsidRPr="00773938" w14:paraId="062C24D6" w14:textId="77777777" w:rsidTr="008C0B05">
        <w:trPr>
          <w:trHeight w:val="284"/>
        </w:trPr>
        <w:tc>
          <w:tcPr>
            <w:tcW w:w="32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81B9576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副担当者名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541AC8E" w14:textId="77777777" w:rsidR="00E4410D" w:rsidRPr="00773938" w:rsidRDefault="00E4410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（フリガナ）</w:t>
            </w:r>
          </w:p>
          <w:p w14:paraId="13859184" w14:textId="77777777" w:rsidR="00387D7D" w:rsidRPr="00773938" w:rsidRDefault="00E4410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（ 氏  名 ）</w:t>
            </w:r>
          </w:p>
        </w:tc>
      </w:tr>
      <w:tr w:rsidR="00387D7D" w:rsidRPr="00773938" w14:paraId="50FAEC04" w14:textId="77777777" w:rsidTr="008C0B05">
        <w:trPr>
          <w:trHeight w:val="284"/>
        </w:trPr>
        <w:tc>
          <w:tcPr>
            <w:tcW w:w="326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8DDBD7" w14:textId="77777777" w:rsidR="00387D7D" w:rsidRPr="00773938" w:rsidRDefault="00425468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副担当者</w:t>
            </w:r>
            <w:r w:rsidR="00387D7D"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37A67D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</w:tr>
    </w:tbl>
    <w:p w14:paraId="453D30CA" w14:textId="77777777" w:rsidR="00387D7D" w:rsidRPr="00773938" w:rsidRDefault="00387D7D" w:rsidP="00773938">
      <w:pPr>
        <w:spacing w:line="360" w:lineRule="exact"/>
        <w:rPr>
          <w:rFonts w:ascii="UD デジタル 教科書体 NP" w:eastAsia="UD デジタル 教科書体 NP" w:hint="eastAsia"/>
        </w:rPr>
      </w:pPr>
    </w:p>
    <w:p w14:paraId="57859F55" w14:textId="77777777" w:rsidR="00387D7D" w:rsidRPr="00773938" w:rsidRDefault="00387D7D" w:rsidP="00773938">
      <w:pPr>
        <w:spacing w:line="360" w:lineRule="exact"/>
        <w:rPr>
          <w:rFonts w:ascii="UD デジタル 教科書体 NP" w:eastAsia="UD デジタル 教科書体 NP" w:hint="eastAsia"/>
        </w:rPr>
      </w:pPr>
    </w:p>
    <w:p w14:paraId="3C3E5393" w14:textId="77777777" w:rsidR="00387D7D" w:rsidRPr="00773938" w:rsidRDefault="00387D7D" w:rsidP="00773938">
      <w:pPr>
        <w:spacing w:line="360" w:lineRule="exact"/>
        <w:rPr>
          <w:rFonts w:ascii="UD デジタル 教科書体 NP" w:eastAsia="UD デジタル 教科書体 NP" w:hAnsi="ＭＳ ゴシック" w:hint="eastAsia"/>
          <w:sz w:val="24"/>
          <w:szCs w:val="24"/>
        </w:rPr>
      </w:pPr>
      <w:r w:rsidRPr="00773938">
        <w:rPr>
          <w:rFonts w:ascii="UD デジタル 教科書体 NP" w:eastAsia="UD デジタル 教科書体 NP" w:hAnsi="ＭＳ ゴシック" w:hint="eastAsia"/>
          <w:sz w:val="24"/>
          <w:szCs w:val="24"/>
        </w:rPr>
        <w:t>※相双地域において役場機能移転がある場合は、移転先もご記入願います。</w:t>
      </w:r>
    </w:p>
    <w:tbl>
      <w:tblPr>
        <w:tblStyle w:val="2"/>
        <w:tblW w:w="9758" w:type="dxa"/>
        <w:tblLook w:val="04A0" w:firstRow="1" w:lastRow="0" w:firstColumn="1" w:lastColumn="0" w:noHBand="0" w:noVBand="1"/>
      </w:tblPr>
      <w:tblGrid>
        <w:gridCol w:w="687"/>
        <w:gridCol w:w="2692"/>
        <w:gridCol w:w="6379"/>
      </w:tblGrid>
      <w:tr w:rsidR="00387D7D" w:rsidRPr="00773938" w14:paraId="18CF99A9" w14:textId="77777777" w:rsidTr="00425468">
        <w:trPr>
          <w:cantSplit/>
          <w:trHeight w:val="298"/>
        </w:trPr>
        <w:tc>
          <w:tcPr>
            <w:tcW w:w="6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3E19041F" w14:textId="77777777" w:rsidR="00387D7D" w:rsidRPr="00773938" w:rsidRDefault="00387D7D" w:rsidP="00773938">
            <w:pPr>
              <w:spacing w:line="360" w:lineRule="exact"/>
              <w:ind w:left="113" w:right="113"/>
              <w:jc w:val="center"/>
              <w:rPr>
                <w:rFonts w:ascii="UD デジタル 教科書体 NP" w:eastAsia="UD デジタル 教科書体 NP" w:hAnsi="ＭＳ ゴシック" w:hint="eastAsia"/>
                <w:b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役場機能移転先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0BFEB4E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pacing w:val="60"/>
                <w:sz w:val="24"/>
                <w:szCs w:val="24"/>
                <w:fitText w:val="1680" w:id="-1439429108"/>
              </w:rPr>
              <w:t>担当部署</w:t>
            </w: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  <w:fitText w:val="1680" w:id="-1439429108"/>
              </w:rPr>
              <w:t>名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B30B91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87D7D" w:rsidRPr="00773938" w14:paraId="03798D02" w14:textId="77777777" w:rsidTr="00425468">
        <w:trPr>
          <w:trHeight w:val="1103"/>
        </w:trPr>
        <w:tc>
          <w:tcPr>
            <w:tcW w:w="6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46B605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6C1BE8D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pacing w:val="120"/>
                <w:sz w:val="24"/>
                <w:szCs w:val="24"/>
                <w:fitText w:val="1200" w:id="-1439429107"/>
              </w:rPr>
              <w:t xml:space="preserve">住　</w:t>
            </w: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  <w:fitText w:val="1200" w:id="-1439429107"/>
              </w:rPr>
              <w:t>所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51B7EDE1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〒</w:t>
            </w:r>
          </w:p>
          <w:p w14:paraId="182DB598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</w:t>
            </w:r>
          </w:p>
          <w:p w14:paraId="2C9C4E6E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87D7D" w:rsidRPr="00773938" w14:paraId="5EAF4767" w14:textId="77777777" w:rsidTr="00425468">
        <w:trPr>
          <w:trHeight w:val="362"/>
        </w:trPr>
        <w:tc>
          <w:tcPr>
            <w:tcW w:w="6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233E4C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18" w:space="0" w:color="auto"/>
            </w:tcBorders>
          </w:tcPr>
          <w:p w14:paraId="0819C8C6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pacing w:val="240"/>
                <w:sz w:val="24"/>
                <w:szCs w:val="24"/>
                <w:fitText w:val="1200" w:id="-1439429106"/>
              </w:rPr>
              <w:t>電</w:t>
            </w: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  <w:fitText w:val="1200" w:id="-1439429106"/>
              </w:rPr>
              <w:t xml:space="preserve">　話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6037FB44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87D7D" w:rsidRPr="00773938" w14:paraId="36A4D972" w14:textId="77777777" w:rsidTr="00425468">
        <w:trPr>
          <w:trHeight w:val="239"/>
        </w:trPr>
        <w:tc>
          <w:tcPr>
            <w:tcW w:w="6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53233F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617BDFC8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pacing w:val="120"/>
                <w:sz w:val="24"/>
                <w:szCs w:val="24"/>
                <w:fitText w:val="1200" w:id="-1439429105"/>
              </w:rPr>
              <w:t>ＦＡ</w:t>
            </w: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  <w:fitText w:val="1200" w:id="-1439429105"/>
              </w:rPr>
              <w:t>Ｘ</w:t>
            </w:r>
          </w:p>
        </w:tc>
        <w:tc>
          <w:tcPr>
            <w:tcW w:w="6379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44E8D3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87D7D" w:rsidRPr="00773938" w14:paraId="4E748D6E" w14:textId="77777777" w:rsidTr="00425468">
        <w:trPr>
          <w:trHeight w:val="70"/>
        </w:trPr>
        <w:tc>
          <w:tcPr>
            <w:tcW w:w="6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36A861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64E67364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pacing w:val="40"/>
                <w:sz w:val="24"/>
                <w:szCs w:val="24"/>
                <w:fitText w:val="1200" w:id="-1439429104"/>
              </w:rPr>
              <w:t>担当者</w:t>
            </w: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  <w:fitText w:val="1200" w:id="-1439429104"/>
              </w:rPr>
              <w:t>名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E5C1BB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（フリガナ）</w:t>
            </w:r>
          </w:p>
          <w:p w14:paraId="44460D2F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（ 氏  名 ）</w:t>
            </w:r>
          </w:p>
        </w:tc>
      </w:tr>
      <w:tr w:rsidR="00387D7D" w:rsidRPr="00773938" w14:paraId="09194B90" w14:textId="77777777" w:rsidTr="00425468">
        <w:trPr>
          <w:trHeight w:val="287"/>
        </w:trPr>
        <w:tc>
          <w:tcPr>
            <w:tcW w:w="6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628821" w14:textId="77777777" w:rsidR="00387D7D" w:rsidRPr="00773938" w:rsidRDefault="00387D7D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70D4BA8" w14:textId="77777777" w:rsidR="00387D7D" w:rsidRPr="00773938" w:rsidRDefault="00425468" w:rsidP="00773938">
            <w:pPr>
              <w:spacing w:line="36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担当者</w:t>
            </w:r>
            <w:r w:rsidR="00387D7D"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C3490" w14:textId="77777777" w:rsidR="00387D7D" w:rsidRPr="00773938" w:rsidRDefault="00387D7D" w:rsidP="00773938">
            <w:pPr>
              <w:spacing w:line="36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77393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</w:t>
            </w:r>
          </w:p>
        </w:tc>
      </w:tr>
    </w:tbl>
    <w:p w14:paraId="2A747F39" w14:textId="77777777" w:rsidR="00387D7D" w:rsidRPr="00773938" w:rsidRDefault="00387D7D" w:rsidP="00773938">
      <w:pPr>
        <w:spacing w:line="360" w:lineRule="exact"/>
        <w:rPr>
          <w:rFonts w:ascii="UD デジタル 教科書体 NP" w:eastAsia="UD デジタル 教科書体 NP" w:hint="eastAsia"/>
        </w:rPr>
      </w:pPr>
    </w:p>
    <w:sectPr w:rsidR="00387D7D" w:rsidRPr="00773938" w:rsidSect="00387D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421C" w14:textId="77777777" w:rsidR="0092446D" w:rsidRDefault="0092446D" w:rsidP="007D6A91">
      <w:r>
        <w:separator/>
      </w:r>
    </w:p>
  </w:endnote>
  <w:endnote w:type="continuationSeparator" w:id="0">
    <w:p w14:paraId="2F39F05D" w14:textId="77777777" w:rsidR="0092446D" w:rsidRDefault="0092446D" w:rsidP="007D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BC85" w14:textId="77777777" w:rsidR="0092446D" w:rsidRDefault="0092446D" w:rsidP="007D6A91">
      <w:r>
        <w:separator/>
      </w:r>
    </w:p>
  </w:footnote>
  <w:footnote w:type="continuationSeparator" w:id="0">
    <w:p w14:paraId="3C7CA758" w14:textId="77777777" w:rsidR="0092446D" w:rsidRDefault="0092446D" w:rsidP="007D6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74"/>
    <w:rsid w:val="00065C5A"/>
    <w:rsid w:val="00116DFC"/>
    <w:rsid w:val="002C05A6"/>
    <w:rsid w:val="00387D7D"/>
    <w:rsid w:val="003F4849"/>
    <w:rsid w:val="00425468"/>
    <w:rsid w:val="005A7879"/>
    <w:rsid w:val="005C0C68"/>
    <w:rsid w:val="006524B3"/>
    <w:rsid w:val="00773938"/>
    <w:rsid w:val="007D6A91"/>
    <w:rsid w:val="0082717B"/>
    <w:rsid w:val="00873F74"/>
    <w:rsid w:val="008C0B05"/>
    <w:rsid w:val="0092446D"/>
    <w:rsid w:val="00BF545C"/>
    <w:rsid w:val="00CE13BB"/>
    <w:rsid w:val="00CF3338"/>
    <w:rsid w:val="00E4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19E711"/>
  <w15:chartTrackingRefBased/>
  <w15:docId w15:val="{A3C0506D-2578-4355-922B-59CCB54A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387D7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87D7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6A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6A91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7D6A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6A9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</dc:creator>
  <cp:keywords/>
  <dc:description/>
  <cp:lastModifiedBy>FSKHK03</cp:lastModifiedBy>
  <cp:revision>12</cp:revision>
  <dcterms:created xsi:type="dcterms:W3CDTF">2022-10-06T06:49:00Z</dcterms:created>
  <dcterms:modified xsi:type="dcterms:W3CDTF">2026-02-26T01:49:00Z</dcterms:modified>
</cp:coreProperties>
</file>