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4676" w14:textId="77777777" w:rsidR="00FE57F6" w:rsidRPr="00176344" w:rsidRDefault="00FE57F6">
      <w:pPr>
        <w:tabs>
          <w:tab w:val="left" w:pos="1470"/>
        </w:tabs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【別記様式第１号】</w:t>
      </w:r>
    </w:p>
    <w:p w14:paraId="085FDCC9" w14:textId="77777777" w:rsidR="00FE57F6" w:rsidRPr="00176344" w:rsidRDefault="00FE57F6">
      <w:pPr>
        <w:tabs>
          <w:tab w:val="left" w:pos="1470"/>
        </w:tabs>
        <w:rPr>
          <w:rFonts w:ascii="UD デジタル 教科書体 NP" w:eastAsia="UD デジタル 教科書体 NP" w:hAnsi="ＭＳ ゴシック"/>
          <w:sz w:val="22"/>
        </w:rPr>
      </w:pPr>
    </w:p>
    <w:p w14:paraId="60A5BC2C" w14:textId="77777777" w:rsidR="001C1E14" w:rsidRPr="00176344" w:rsidRDefault="001C1E14" w:rsidP="001C1E14">
      <w:pPr>
        <w:jc w:val="center"/>
        <w:rPr>
          <w:rFonts w:ascii="UD デジタル 教科書体 NP" w:eastAsia="UD デジタル 教科書体 NP" w:hAnsi="ＭＳ ゴシック"/>
          <w:spacing w:val="49"/>
          <w:kern w:val="0"/>
          <w:sz w:val="32"/>
        </w:rPr>
      </w:pPr>
      <w:r w:rsidRPr="00176344">
        <w:rPr>
          <w:rFonts w:ascii="UD デジタル 教科書体 NP" w:eastAsia="UD デジタル 教科書体 NP" w:hAnsi="ＭＳ ゴシック" w:hint="eastAsia"/>
          <w:spacing w:val="49"/>
          <w:kern w:val="0"/>
          <w:sz w:val="32"/>
        </w:rPr>
        <w:t xml:space="preserve">〇年度　</w:t>
      </w:r>
      <w:r w:rsidR="002550FF" w:rsidRPr="00176344">
        <w:rPr>
          <w:rFonts w:ascii="UD デジタル 教科書体 NP" w:eastAsia="UD デジタル 教科書体 NP" w:hAnsi="ＭＳ ゴシック" w:hint="eastAsia"/>
          <w:spacing w:val="49"/>
          <w:kern w:val="0"/>
          <w:sz w:val="32"/>
        </w:rPr>
        <w:t>指定野菜価格安定対策事業</w:t>
      </w:r>
      <w:r w:rsidRPr="00176344">
        <w:rPr>
          <w:rFonts w:ascii="UD デジタル 教科書体 NP" w:eastAsia="UD デジタル 教科書体 NP" w:hAnsi="ＭＳ ゴシック" w:hint="eastAsia"/>
          <w:spacing w:val="49"/>
          <w:kern w:val="0"/>
          <w:sz w:val="32"/>
        </w:rPr>
        <w:t>に係る</w:t>
      </w:r>
    </w:p>
    <w:p w14:paraId="5130C3D1" w14:textId="77777777" w:rsidR="00FE57F6" w:rsidRPr="00176344" w:rsidRDefault="001C1E14" w:rsidP="001C1E14">
      <w:pPr>
        <w:ind w:firstLineChars="135" w:firstLine="566"/>
        <w:jc w:val="left"/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pacing w:val="49"/>
          <w:kern w:val="0"/>
          <w:sz w:val="32"/>
        </w:rPr>
        <w:t>価格差補給金の交付予約申込書</w:t>
      </w:r>
    </w:p>
    <w:p w14:paraId="56D50EFA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46AC75CB" w14:textId="77777777" w:rsidR="00FE57F6" w:rsidRPr="00176344" w:rsidRDefault="00FE57F6" w:rsidP="002314F3">
      <w:pPr>
        <w:ind w:firstLineChars="3169" w:firstLine="7002"/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（文書番号）</w:t>
      </w:r>
    </w:p>
    <w:p w14:paraId="612FD8F1" w14:textId="77777777" w:rsidR="00FE57F6" w:rsidRPr="00176344" w:rsidRDefault="002314F3">
      <w:pPr>
        <w:jc w:val="right"/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年</w:t>
      </w:r>
      <w:r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月</w:t>
      </w:r>
      <w:r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日</w:t>
      </w:r>
    </w:p>
    <w:p w14:paraId="03A27A7C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0B418DDD" w14:textId="77777777" w:rsidR="00FE57F6" w:rsidRPr="00176344" w:rsidRDefault="00FE57F6" w:rsidP="009B5E2C">
      <w:pPr>
        <w:ind w:firstLineChars="100" w:firstLine="221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ＪＡ全農福島　　　　　　　　　　</w:t>
      </w:r>
    </w:p>
    <w:p w14:paraId="6CEC0E35" w14:textId="77777777" w:rsidR="00FE57F6" w:rsidRPr="00176344" w:rsidRDefault="00FE57F6" w:rsidP="009B5E2C">
      <w:pPr>
        <w:ind w:firstLineChars="100" w:firstLine="221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県本部長　　　　　　　　　　　様</w:t>
      </w:r>
    </w:p>
    <w:p w14:paraId="36E9E690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463EFDF3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79A132BC" w14:textId="77777777" w:rsidR="00FE57F6" w:rsidRPr="00176344" w:rsidRDefault="00FE57F6" w:rsidP="009B5E2C">
      <w:pPr>
        <w:ind w:firstLineChars="1629" w:firstLine="3599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176344">
        <w:rPr>
          <w:rFonts w:ascii="UD デジタル 教科書体 NP" w:eastAsia="UD デジタル 教科書体 NP" w:hAnsi="ＭＳ ゴシック" w:hint="eastAsia"/>
          <w:spacing w:val="20"/>
          <w:kern w:val="0"/>
          <w:sz w:val="22"/>
          <w:u w:val="single"/>
          <w:fitText w:val="1260" w:id="-1844731136"/>
        </w:rPr>
        <w:t>出荷団体</w:t>
      </w:r>
      <w:r w:rsidRPr="00176344">
        <w:rPr>
          <w:rFonts w:ascii="UD デジタル 教科書体 NP" w:eastAsia="UD デジタル 教科書体 NP" w:hAnsi="ＭＳ ゴシック" w:hint="eastAsia"/>
          <w:kern w:val="0"/>
          <w:sz w:val="22"/>
          <w:u w:val="single"/>
          <w:fitText w:val="1260" w:id="-1844731136"/>
        </w:rPr>
        <w:t>名</w:t>
      </w: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　　　　　　　　　　　　　　　</w:t>
      </w:r>
    </w:p>
    <w:p w14:paraId="38243FDF" w14:textId="77777777" w:rsidR="00FE57F6" w:rsidRPr="00176344" w:rsidRDefault="00FE57F6" w:rsidP="009B5E2C">
      <w:pPr>
        <w:ind w:firstLineChars="1629" w:firstLine="3599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176344">
        <w:rPr>
          <w:rFonts w:ascii="UD デジタル 教科書体 NP" w:eastAsia="UD デジタル 教科書体 NP" w:hAnsi="ＭＳ ゴシック" w:hint="eastAsia"/>
          <w:spacing w:val="63"/>
          <w:kern w:val="0"/>
          <w:sz w:val="22"/>
          <w:u w:val="single"/>
          <w:fitText w:val="1260" w:id="-1844731135"/>
        </w:rPr>
        <w:t>代表者</w:t>
      </w:r>
      <w:r w:rsidRPr="00176344">
        <w:rPr>
          <w:rFonts w:ascii="UD デジタル 教科書体 NP" w:eastAsia="UD デジタル 教科書体 NP" w:hAnsi="ＭＳ ゴシック" w:hint="eastAsia"/>
          <w:spacing w:val="1"/>
          <w:kern w:val="0"/>
          <w:sz w:val="22"/>
          <w:u w:val="single"/>
          <w:fitText w:val="1260" w:id="-1844731135"/>
        </w:rPr>
        <w:t>名</w:t>
      </w: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）　　　　　　　　　　　　　　　印</w:t>
      </w:r>
    </w:p>
    <w:p w14:paraId="61B3254D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30AAEC44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2836B8C2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 xml:space="preserve">　貴会の要領を承知の上、下記のとおり</w:t>
      </w:r>
      <w:r w:rsidR="002550FF" w:rsidRPr="00176344">
        <w:rPr>
          <w:rFonts w:ascii="UD デジタル 教科書体 NP" w:eastAsia="UD デジタル 教科書体 NP" w:hAnsi="ＭＳ ゴシック" w:hint="eastAsia"/>
          <w:sz w:val="22"/>
        </w:rPr>
        <w:t>指定野菜価格安定対策事業</w:t>
      </w:r>
      <w:r w:rsidRPr="00176344">
        <w:rPr>
          <w:rFonts w:ascii="UD デジタル 教科書体 NP" w:eastAsia="UD デジタル 教科書体 NP" w:hAnsi="ＭＳ ゴシック" w:hint="eastAsia"/>
          <w:sz w:val="22"/>
        </w:rPr>
        <w:t>の交付予約の申込みをします。</w:t>
      </w:r>
    </w:p>
    <w:p w14:paraId="565AABF6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 xml:space="preserve">　なお、負担金は、貴会の請求に基づきただちに支払います。</w:t>
      </w:r>
    </w:p>
    <w:p w14:paraId="6F83F320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34130F02" w14:textId="77777777" w:rsidR="00FE57F6" w:rsidRPr="00176344" w:rsidRDefault="00FE57F6">
      <w:pPr>
        <w:jc w:val="center"/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記</w:t>
      </w:r>
    </w:p>
    <w:p w14:paraId="5A338748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05D9C0E8" w14:textId="77777777" w:rsidR="00FE57F6" w:rsidRPr="00176344" w:rsidRDefault="00FE57F6">
      <w:pPr>
        <w:jc w:val="center"/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対象野菜別交付予約数量等・・別紙のとおり</w:t>
      </w:r>
    </w:p>
    <w:p w14:paraId="0DCA3F67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22EF11F6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4890BF0B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73FDD712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6C30B1B7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231EB424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6BF189E4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2C43CE3D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404BCEE8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374D5E78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2E2DE04F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310311D0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5DCF2D9B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7015735D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01F7B1BF" w14:textId="77777777" w:rsidR="00FE57F6" w:rsidRPr="00176344" w:rsidRDefault="00000000">
      <w:pPr>
        <w:rPr>
          <w:rFonts w:ascii="UD デジタル 教科書体 NP" w:eastAsia="UD デジタル 教科書体 NP" w:hAnsi="ＭＳ ゴシック"/>
        </w:rPr>
      </w:pPr>
      <w:r>
        <w:rPr>
          <w:rFonts w:ascii="UD デジタル 教科書体 NP" w:eastAsia="UD デジタル 教科書体 NP" w:hAnsi="ＭＳ ゴシック"/>
          <w:noProof/>
        </w:rPr>
        <w:lastRenderedPageBreak/>
        <w:object w:dxaOrig="1440" w:dyaOrig="1440" w14:anchorId="4DE10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2.75pt;margin-top:16.5pt;width:421.05pt;height:575.65pt;z-index:251657728">
            <v:imagedata r:id="rId7" o:title=""/>
            <w10:wrap type="square" side="left"/>
          </v:shape>
          <o:OLEObject Type="Embed" ProgID="Excel.Sheet.8" ShapeID="_x0000_s2051" DrawAspect="Content" ObjectID="_1838441107" r:id="rId8"/>
        </w:object>
      </w:r>
    </w:p>
    <w:p w14:paraId="166AA2B6" w14:textId="77777777" w:rsidR="00FE57F6" w:rsidRPr="00176344" w:rsidRDefault="00FE57F6">
      <w:pPr>
        <w:pStyle w:val="a3"/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br w:type="textWrapping" w:clear="all"/>
      </w:r>
    </w:p>
    <w:p w14:paraId="13F0EE0C" w14:textId="77777777" w:rsidR="009B5E2C" w:rsidRPr="00176344" w:rsidRDefault="009B5E2C">
      <w:pPr>
        <w:pStyle w:val="a3"/>
        <w:rPr>
          <w:rFonts w:ascii="UD デジタル 教科書体 NP" w:eastAsia="UD デジタル 教科書体 NP" w:hAnsi="ＭＳ ゴシック"/>
        </w:rPr>
      </w:pPr>
    </w:p>
    <w:p w14:paraId="1CE9093E" w14:textId="77777777" w:rsidR="00FE57F6" w:rsidRPr="00176344" w:rsidRDefault="00FE57F6">
      <w:pPr>
        <w:pStyle w:val="a3"/>
        <w:tabs>
          <w:tab w:val="left" w:pos="3621"/>
        </w:tabs>
        <w:rPr>
          <w:rFonts w:ascii="UD デジタル 教科書体 NP" w:eastAsia="UD デジタル 教科書体 NP" w:hAnsi="ＭＳ ゴシック"/>
        </w:rPr>
      </w:pPr>
    </w:p>
    <w:p w14:paraId="331462EB" w14:textId="77777777" w:rsidR="00FE57F6" w:rsidRPr="00176344" w:rsidRDefault="00FE57F6">
      <w:pPr>
        <w:pStyle w:val="a3"/>
        <w:rPr>
          <w:rFonts w:ascii="UD デジタル 教科書体 NP" w:eastAsia="UD デジタル 教科書体 NP" w:hAnsi="ＭＳ ゴシック"/>
        </w:rPr>
      </w:pPr>
    </w:p>
    <w:p w14:paraId="651DF8D7" w14:textId="77777777" w:rsidR="00C95A4F" w:rsidRDefault="00C95A4F">
      <w:pPr>
        <w:tabs>
          <w:tab w:val="left" w:pos="1470"/>
        </w:tabs>
        <w:rPr>
          <w:rFonts w:ascii="UD デジタル 教科書体 NP" w:eastAsia="UD デジタル 教科書体 NP" w:hAnsi="ＭＳ ゴシック" w:hint="eastAsia"/>
          <w:sz w:val="22"/>
        </w:rPr>
        <w:sectPr w:rsidR="00C95A4F" w:rsidSect="009B5E2C">
          <w:pgSz w:w="11907" w:h="16840" w:code="9"/>
          <w:pgMar w:top="1418" w:right="1418" w:bottom="1418" w:left="1418" w:header="720" w:footer="720" w:gutter="0"/>
          <w:cols w:space="425"/>
          <w:noEndnote/>
          <w:docGrid w:type="linesAndChars" w:linePitch="341" w:charSpace="195"/>
        </w:sectPr>
      </w:pPr>
    </w:p>
    <w:p w14:paraId="32B11862" w14:textId="71910F8A" w:rsidR="00C95A4F" w:rsidRDefault="00C95A4F">
      <w:pPr>
        <w:tabs>
          <w:tab w:val="left" w:pos="1470"/>
        </w:tabs>
        <w:rPr>
          <w:rFonts w:ascii="UD デジタル 教科書体 NP" w:eastAsia="UD デジタル 教科書体 NP" w:hAnsi="ＭＳ ゴシック" w:hint="eastAsia"/>
          <w:sz w:val="22"/>
        </w:rPr>
        <w:sectPr w:rsidR="00C95A4F" w:rsidSect="00C95A4F">
          <w:pgSz w:w="16840" w:h="11907" w:orient="landscape" w:code="9"/>
          <w:pgMar w:top="1418" w:right="1418" w:bottom="1418" w:left="1418" w:header="720" w:footer="720" w:gutter="0"/>
          <w:cols w:space="425"/>
          <w:noEndnote/>
          <w:docGrid w:type="linesAndChars" w:linePitch="341" w:charSpace="195"/>
        </w:sectPr>
      </w:pPr>
      <w:r w:rsidRPr="00001B50">
        <w:rPr>
          <w:rFonts w:ascii="UD デジタル 教科書体 NP" w:eastAsia="UD デジタル 教科書体 NP" w:hint="eastAsia"/>
          <w:noProof/>
        </w:rPr>
        <w:lastRenderedPageBreak/>
        <w:drawing>
          <wp:inline distT="0" distB="0" distL="0" distR="0" wp14:anchorId="5B6F5026" wp14:editId="7BFB97B2">
            <wp:extent cx="8320405" cy="5760085"/>
            <wp:effectExtent l="0" t="0" r="4445" b="7620"/>
            <wp:docPr id="1625135498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35498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40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7414D" w14:textId="650E1EEF" w:rsidR="00FE57F6" w:rsidRPr="00176344" w:rsidRDefault="003114C5" w:rsidP="003114C5">
      <w:pPr>
        <w:tabs>
          <w:tab w:val="left" w:pos="1470"/>
        </w:tabs>
        <w:rPr>
          <w:rFonts w:ascii="UD デジタル 教科書体 NP" w:eastAsia="UD デジタル 教科書体 NP" w:hAnsi="ＭＳ ゴシック" w:hint="eastAsia"/>
        </w:rPr>
      </w:pPr>
      <w:r w:rsidRPr="00001B50">
        <w:rPr>
          <w:rFonts w:ascii="UD デジタル 教科書体 NP" w:eastAsia="UD デジタル 教科書体 NP" w:hint="eastAsia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01635179" wp14:editId="136B34B5">
            <wp:simplePos x="0" y="0"/>
            <wp:positionH relativeFrom="margin">
              <wp:posOffset>169545</wp:posOffset>
            </wp:positionH>
            <wp:positionV relativeFrom="paragraph">
              <wp:posOffset>-8890</wp:posOffset>
            </wp:positionV>
            <wp:extent cx="8320405" cy="5760085"/>
            <wp:effectExtent l="0" t="0" r="4445" b="0"/>
            <wp:wrapNone/>
            <wp:docPr id="1581261836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61836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40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57F6" w:rsidRPr="00176344" w:rsidSect="003114C5">
      <w:pgSz w:w="16840" w:h="11907" w:orient="landscape" w:code="9"/>
      <w:pgMar w:top="1418" w:right="1418" w:bottom="1418" w:left="1418" w:header="720" w:footer="720" w:gutter="0"/>
      <w:cols w:space="425"/>
      <w:noEndnote/>
      <w:docGrid w:type="linesAndChars" w:linePitch="34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C514" w14:textId="77777777" w:rsidR="00C77DDB" w:rsidRDefault="00C77DDB" w:rsidP="001C1E14">
      <w:r>
        <w:separator/>
      </w:r>
    </w:p>
  </w:endnote>
  <w:endnote w:type="continuationSeparator" w:id="0">
    <w:p w14:paraId="119A1701" w14:textId="77777777" w:rsidR="00C77DDB" w:rsidRDefault="00C77DDB" w:rsidP="001C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A29A" w14:textId="77777777" w:rsidR="00C77DDB" w:rsidRDefault="00C77DDB" w:rsidP="001C1E14">
      <w:r>
        <w:separator/>
      </w:r>
    </w:p>
  </w:footnote>
  <w:footnote w:type="continuationSeparator" w:id="0">
    <w:p w14:paraId="135F1CBB" w14:textId="77777777" w:rsidR="00C77DDB" w:rsidRDefault="00C77DDB" w:rsidP="001C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2C"/>
    <w:rsid w:val="00090A1D"/>
    <w:rsid w:val="000E1180"/>
    <w:rsid w:val="00134EA9"/>
    <w:rsid w:val="00176344"/>
    <w:rsid w:val="001C1E14"/>
    <w:rsid w:val="001E4D8D"/>
    <w:rsid w:val="001F1B69"/>
    <w:rsid w:val="002314F3"/>
    <w:rsid w:val="002550FF"/>
    <w:rsid w:val="002E7BF8"/>
    <w:rsid w:val="003114C5"/>
    <w:rsid w:val="00321A00"/>
    <w:rsid w:val="003237F8"/>
    <w:rsid w:val="003545C5"/>
    <w:rsid w:val="003B43A4"/>
    <w:rsid w:val="005852A1"/>
    <w:rsid w:val="005D4BBE"/>
    <w:rsid w:val="0065266A"/>
    <w:rsid w:val="0066225B"/>
    <w:rsid w:val="007A0F0F"/>
    <w:rsid w:val="007E6173"/>
    <w:rsid w:val="009701E7"/>
    <w:rsid w:val="00983674"/>
    <w:rsid w:val="009B5E2C"/>
    <w:rsid w:val="00A33CAE"/>
    <w:rsid w:val="00C77DDB"/>
    <w:rsid w:val="00C95A4F"/>
    <w:rsid w:val="00D27978"/>
    <w:rsid w:val="00EE6C73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AF8079A"/>
  <w15:docId w15:val="{B6269F1B-E1BB-4B80-A0BA-A0EB76F3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HG丸ｺﾞｼｯｸM-PRO" w:eastAsia="HG丸ｺﾞｼｯｸM-PRO"/>
      <w:noProof/>
      <w:sz w:val="20"/>
    </w:rPr>
  </w:style>
  <w:style w:type="paragraph" w:styleId="a4">
    <w:name w:val="header"/>
    <w:basedOn w:val="a"/>
    <w:link w:val="a5"/>
    <w:unhideWhenUsed/>
    <w:rsid w:val="001C1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1E14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C1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1E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2D1E-C94D-4C27-A31A-043B3797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subject/>
  <dc:creator>社団法人福島県青果物価格補償協会</dc:creator>
  <cp:keywords/>
  <dc:description/>
  <cp:lastModifiedBy>FSKHK03</cp:lastModifiedBy>
  <cp:revision>6</cp:revision>
  <cp:lastPrinted>2002-08-26T07:04:00Z</cp:lastPrinted>
  <dcterms:created xsi:type="dcterms:W3CDTF">2022-08-01T23:21:00Z</dcterms:created>
  <dcterms:modified xsi:type="dcterms:W3CDTF">2026-04-23T00:19:00Z</dcterms:modified>
</cp:coreProperties>
</file>