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C058" w14:textId="77777777" w:rsidR="006C0884" w:rsidRPr="00B72211" w:rsidRDefault="00CE7AF2" w:rsidP="00B72211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F47B2" wp14:editId="4D2E4D28">
                <wp:simplePos x="0" y="0"/>
                <wp:positionH relativeFrom="column">
                  <wp:posOffset>-264795</wp:posOffset>
                </wp:positionH>
                <wp:positionV relativeFrom="paragraph">
                  <wp:posOffset>-462915</wp:posOffset>
                </wp:positionV>
                <wp:extent cx="2278380" cy="220980"/>
                <wp:effectExtent l="0" t="0" r="64770" b="647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CA6F5D" w14:textId="77777777" w:rsidR="00DC0B5E" w:rsidRPr="00B72211" w:rsidRDefault="00F21E0C" w:rsidP="00B7221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①</w:t>
                            </w:r>
                            <w:r w:rsidR="00782780"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．</w:t>
                            </w:r>
                            <w:r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計画申請</w:t>
                            </w:r>
                            <w:r w:rsidR="00782780"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（果樹</w:t>
                            </w:r>
                            <w:r w:rsidR="00E963BF"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先導</w:t>
                            </w:r>
                            <w:r w:rsidR="00EA2AD5"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的</w:t>
                            </w:r>
                            <w:r w:rsidR="00782780" w:rsidRPr="00B72211">
                              <w:rPr>
                                <w:rFonts w:ascii="UD デジタル 教科書体 NP" w:eastAsia="UD デジタル 教科書体 NP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事業）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F4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85pt;margin-top:-36.45pt;width:179.4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">
                <v:shadow on="t"/>
                <v:textbox inset="5.85pt,.7pt,5.85pt,.7pt">
                  <w:txbxContent>
                    <w:p w14:paraId="01CA6F5D" w14:textId="77777777" w:rsidR="00DC0B5E" w:rsidRPr="00B72211" w:rsidRDefault="00F21E0C" w:rsidP="00B72211">
                      <w:pPr>
                        <w:spacing w:line="280" w:lineRule="exact"/>
                        <w:jc w:val="center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①</w:t>
                      </w:r>
                      <w:r w:rsidR="00782780"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．</w:t>
                      </w:r>
                      <w:r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計画申請</w:t>
                      </w:r>
                      <w:r w:rsidR="00782780"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（果樹</w:t>
                      </w:r>
                      <w:r w:rsidR="00E963BF"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先導</w:t>
                      </w:r>
                      <w:r w:rsidR="00EA2AD5"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的</w:t>
                      </w:r>
                      <w:r w:rsidR="00782780" w:rsidRPr="00B72211">
                        <w:rPr>
                          <w:rFonts w:ascii="UD デジタル 教科書体 NP" w:eastAsia="UD デジタル 教科書体 NP" w:hAnsi="ＭＳ ゴシック" w:hint="eastAsia"/>
                          <w:spacing w:val="2"/>
                          <w:sz w:val="22"/>
                          <w:szCs w:val="22"/>
                        </w:rPr>
                        <w:t>事業）</w:t>
                      </w:r>
                    </w:p>
                  </w:txbxContent>
                </v:textbox>
              </v:shape>
            </w:pict>
          </mc:Fallback>
        </mc:AlternateContent>
      </w:r>
      <w:r w:rsidR="006C0884" w:rsidRPr="0011721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B17EAB"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6C0884" w:rsidRPr="00B72211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04AFBE6C" w14:textId="77777777" w:rsidR="006C0884" w:rsidRPr="00B72211" w:rsidRDefault="006C0884" w:rsidP="00B72211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6528EF87" w14:textId="77777777" w:rsidR="006C0884" w:rsidRPr="00B72211" w:rsidRDefault="006C0884" w:rsidP="00B72211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6E79F405" w14:textId="77777777" w:rsidR="006C0884" w:rsidRPr="00B72211" w:rsidRDefault="00D7452A" w:rsidP="00B72211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公益</w:t>
      </w:r>
      <w:r w:rsidR="006C0884" w:rsidRPr="00B72211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社団法人福島県青果物価格補償協会</w:t>
      </w:r>
    </w:p>
    <w:p w14:paraId="579345D2" w14:textId="77777777" w:rsidR="006C0884" w:rsidRPr="00B72211" w:rsidRDefault="006C0884" w:rsidP="00B72211">
      <w:pPr>
        <w:spacing w:line="360" w:lineRule="exact"/>
        <w:ind w:firstLineChars="200" w:firstLine="430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会長理事　○○○○　　　　　様</w:t>
      </w:r>
    </w:p>
    <w:p w14:paraId="47EA799B" w14:textId="77777777" w:rsidR="006C0884" w:rsidRPr="00B72211" w:rsidRDefault="006C0884" w:rsidP="00B72211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094813DE" w14:textId="77777777" w:rsidR="006C0884" w:rsidRPr="00B72211" w:rsidRDefault="006C0884" w:rsidP="00B72211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2D2ED5FC" w14:textId="77777777" w:rsidR="006D5E7F" w:rsidRPr="00B72211" w:rsidRDefault="006C0884" w:rsidP="00B72211">
      <w:pPr>
        <w:spacing w:line="360" w:lineRule="exact"/>
        <w:ind w:firstLineChars="2667" w:firstLine="56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○○○○○</w:t>
      </w:r>
      <w:r w:rsidR="00963C77"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果樹産地協議</w:t>
      </w:r>
      <w:r w:rsidR="00D82EE0"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会</w:t>
      </w:r>
    </w:p>
    <w:p w14:paraId="78D3F012" w14:textId="77777777" w:rsidR="00963C77" w:rsidRPr="00B72211" w:rsidRDefault="00963C77" w:rsidP="00B72211">
      <w:pPr>
        <w:spacing w:line="360" w:lineRule="exact"/>
        <w:ind w:firstLineChars="2762" w:firstLine="5822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会長</w:t>
      </w:r>
      <w:r w:rsidR="006D5E7F"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○○○○</w:t>
      </w: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  <w:r w:rsidR="006D5E7F"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　　</w:t>
      </w: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印</w:t>
      </w:r>
    </w:p>
    <w:p w14:paraId="75ADE656" w14:textId="77777777" w:rsidR="00963C77" w:rsidRPr="00B72211" w:rsidRDefault="00963C77" w:rsidP="00B72211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B6A5E90" w14:textId="77777777" w:rsidR="00963C77" w:rsidRPr="00B72211" w:rsidRDefault="00963C77" w:rsidP="00B72211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ABA94C1" w14:textId="77777777" w:rsidR="001D5E0C" w:rsidRPr="00B72211" w:rsidRDefault="001D5E0C" w:rsidP="00B72211">
      <w:pPr>
        <w:overflowPunct w:val="0"/>
        <w:adjustRightInd w:val="0"/>
        <w:spacing w:line="360" w:lineRule="exact"/>
        <w:textAlignment w:val="baseline"/>
        <w:rPr>
          <w:rFonts w:ascii="UD デジタル 教科書体 NP" w:eastAsia="UD デジタル 教科書体 NP" w:hint="eastAsia"/>
          <w:color w:val="000000"/>
          <w:spacing w:val="4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果樹</w:t>
      </w:r>
      <w:r w:rsidR="00E963BF" w:rsidRPr="00B72211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先導的取組支援事業</w:t>
      </w:r>
      <w:r w:rsidRPr="00B72211">
        <w:rPr>
          <w:rFonts w:ascii="UD デジタル 教科書体 NP" w:eastAsia="UD デジタル 教科書体 NP" w:hAnsi="ＭＳ 明朝" w:cs="ＭＳ 明朝" w:hint="eastAsia"/>
          <w:color w:val="000000"/>
          <w:kern w:val="0"/>
          <w:sz w:val="22"/>
          <w:szCs w:val="22"/>
        </w:rPr>
        <w:t>実施計画（及び果樹未収益期間支援事業対象者）の（変更）承認申請について</w:t>
      </w:r>
    </w:p>
    <w:p w14:paraId="52E96CCE" w14:textId="77777777" w:rsidR="006C0884" w:rsidRPr="00B72211" w:rsidRDefault="00963C77" w:rsidP="00B72211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5FFFF99E" w14:textId="77777777" w:rsidR="00D46BF5" w:rsidRPr="00B72211" w:rsidRDefault="001D5E0C" w:rsidP="00B72211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貴協会の業務方法書に基づき、</w:t>
      </w:r>
      <w:r w:rsidR="00E963BF"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Pr="00B72211">
        <w:rPr>
          <w:rFonts w:ascii="UD デジタル 教科書体 NP" w:eastAsia="UD デジタル 教科書体 NP" w:hAnsi="ＭＳ ゴシック" w:hint="eastAsia"/>
          <w:sz w:val="22"/>
          <w:szCs w:val="22"/>
        </w:rPr>
        <w:t>実施計画（及び果樹未収益期間支援事業対象者）について関係書類を添えて（変更）承認申請します。</w:t>
      </w:r>
    </w:p>
    <w:p w14:paraId="7A1819FB" w14:textId="77777777" w:rsidR="001D5E0C" w:rsidRPr="00B72211" w:rsidRDefault="001D5E0C" w:rsidP="00B72211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09A9AE7E" w14:textId="77777777" w:rsidR="00D46BF5" w:rsidRPr="00B72211" w:rsidRDefault="00D46BF5" w:rsidP="00B72211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記</w:t>
      </w:r>
    </w:p>
    <w:p w14:paraId="4D97D870" w14:textId="77777777" w:rsidR="00D46BF5" w:rsidRPr="00B72211" w:rsidRDefault="00D46BF5" w:rsidP="00B72211">
      <w:pPr>
        <w:spacing w:line="36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55571129" w14:textId="77777777" w:rsidR="001D5E0C" w:rsidRPr="00B72211" w:rsidRDefault="001D5E0C" w:rsidP="00B72211">
      <w:pPr>
        <w:tabs>
          <w:tab w:val="left" w:pos="656"/>
        </w:tabs>
        <w:overflowPunct w:val="0"/>
        <w:adjustRightInd w:val="0"/>
        <w:spacing w:line="360" w:lineRule="exact"/>
        <w:ind w:leftChars="106" w:left="654" w:hangingChars="209" w:hanging="441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１．</w:t>
      </w:r>
      <w:r w:rsidR="00E963BF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果樹先導的取組支援事業</w:t>
      </w: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産地総括表</w:t>
      </w:r>
      <w:r w:rsidR="006816D6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</w:t>
      </w:r>
      <w:r w:rsidR="00FA187A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（参考様式３</w:t>
      </w:r>
      <w:r w:rsidR="00A71DF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FA187A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083A2EE2" w14:textId="77777777" w:rsidR="00315C21" w:rsidRPr="00B72211" w:rsidRDefault="00117214" w:rsidP="00B72211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3B25578A" w14:textId="77777777" w:rsidR="001D5E0C" w:rsidRPr="00B72211" w:rsidRDefault="001D5E0C" w:rsidP="00B72211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２．</w:t>
      </w:r>
      <w:r w:rsidR="00E963BF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果樹先導的取組支援事業</w:t>
      </w:r>
      <w:r w:rsidR="006816D6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実施計画・・（</w:t>
      </w:r>
      <w:r w:rsidR="00511FEF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参考</w:t>
      </w:r>
      <w:r w:rsidR="006816D6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様式１</w:t>
      </w:r>
      <w:r w:rsidR="00A71DF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137CC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</w:t>
      </w:r>
      <w:r w:rsidR="00D80B69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及び 参考様式１９</w:t>
      </w:r>
      <w:r w:rsidR="00A71DF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D80B69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229C0EE5" w14:textId="77777777" w:rsidR="00315C21" w:rsidRPr="00B72211" w:rsidRDefault="00117214" w:rsidP="00B72211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57F41EC9" w14:textId="77777777" w:rsidR="001D5E0C" w:rsidRPr="00B72211" w:rsidRDefault="001D5E0C" w:rsidP="00B72211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３．</w:t>
      </w: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果樹産地構造改革計画</w:t>
      </w:r>
      <w:r w:rsidR="006816D6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4B4DFCAE" w14:textId="77777777" w:rsidR="00315C21" w:rsidRPr="00B72211" w:rsidRDefault="00117214" w:rsidP="00B72211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09E37C20" w14:textId="77777777" w:rsidR="001D5E0C" w:rsidRPr="00B72211" w:rsidRDefault="001D5E0C" w:rsidP="00B72211">
      <w:pPr>
        <w:tabs>
          <w:tab w:val="left" w:pos="656"/>
        </w:tabs>
        <w:overflowPunct w:val="0"/>
        <w:adjustRightInd w:val="0"/>
        <w:spacing w:line="360" w:lineRule="exact"/>
        <w:ind w:leftChars="107" w:left="653" w:hangingChars="208" w:hanging="438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４．</w:t>
      </w: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３の果樹産地構造改革計画の承認文書</w:t>
      </w:r>
      <w:r w:rsidR="00962D3B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771D9417" w14:textId="77777777" w:rsidR="00315C21" w:rsidRPr="00B72211" w:rsidRDefault="00117214" w:rsidP="00B72211">
      <w:pPr>
        <w:tabs>
          <w:tab w:val="left" w:pos="656"/>
        </w:tabs>
        <w:overflowPunct w:val="0"/>
        <w:adjustRightInd w:val="0"/>
        <w:spacing w:line="360" w:lineRule="exact"/>
        <w:ind w:left="656" w:hanging="654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 </w:t>
      </w:r>
    </w:p>
    <w:p w14:paraId="44C72699" w14:textId="77777777" w:rsidR="00D42962" w:rsidRPr="00B72211" w:rsidRDefault="00D42962" w:rsidP="00B72211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５．</w:t>
      </w:r>
      <w:r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産地構造改革優先項目記入表・・（別紙１）</w:t>
      </w:r>
    </w:p>
    <w:p w14:paraId="27209952" w14:textId="77777777" w:rsidR="00D42962" w:rsidRPr="00B72211" w:rsidRDefault="00D42962" w:rsidP="00B72211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</w:pPr>
    </w:p>
    <w:p w14:paraId="28A69B2F" w14:textId="77777777" w:rsidR="001D5E0C" w:rsidRPr="00B72211" w:rsidRDefault="00D42962" w:rsidP="00B72211">
      <w:pPr>
        <w:tabs>
          <w:tab w:val="left" w:pos="656"/>
        </w:tabs>
        <w:overflowPunct w:val="0"/>
        <w:adjustRightInd w:val="0"/>
        <w:spacing w:line="360" w:lineRule="exact"/>
        <w:ind w:firstLineChars="99" w:firstLine="209"/>
        <w:textAlignment w:val="baseline"/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６</w:t>
      </w:r>
      <w:r w:rsidR="001D5E0C"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1D5E0C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産地協議会の事前確認報告書</w:t>
      </w:r>
      <w:r w:rsidR="00962D3B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・・（</w:t>
      </w:r>
      <w:r w:rsidR="00A71DF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別紙</w:t>
      </w:r>
      <w:r w:rsidR="00622D8A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２</w:t>
      </w:r>
      <w:r w:rsidR="00511FEF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 xml:space="preserve"> 及び 参考様式２</w:t>
      </w:r>
      <w:r w:rsidR="00137CC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-</w:t>
      </w:r>
      <w:r w:rsidR="00511FEF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１</w:t>
      </w:r>
      <w:r w:rsidR="00A71DF5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号</w:t>
      </w:r>
      <w:r w:rsidR="00962D3B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1A9C1CFD" w14:textId="77777777" w:rsidR="00315C21" w:rsidRPr="00B72211" w:rsidRDefault="00315C21" w:rsidP="00B72211">
      <w:pPr>
        <w:tabs>
          <w:tab w:val="left" w:pos="656"/>
        </w:tabs>
        <w:overflowPunct w:val="0"/>
        <w:adjustRightInd w:val="0"/>
        <w:spacing w:line="360" w:lineRule="exact"/>
        <w:ind w:firstLineChars="100" w:firstLine="211"/>
        <w:textAlignment w:val="baseline"/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</w:pPr>
    </w:p>
    <w:p w14:paraId="7210D140" w14:textId="77777777" w:rsidR="00962D3B" w:rsidRPr="00B72211" w:rsidRDefault="00D42962" w:rsidP="00B72211">
      <w:pPr>
        <w:tabs>
          <w:tab w:val="left" w:pos="656"/>
        </w:tabs>
        <w:overflowPunct w:val="0"/>
        <w:adjustRightInd w:val="0"/>
        <w:spacing w:line="360" w:lineRule="exact"/>
        <w:ind w:firstLineChars="100" w:firstLine="211"/>
        <w:textAlignment w:val="baseline"/>
        <w:rPr>
          <w:rFonts w:ascii="UD デジタル 教科書体 NP" w:eastAsia="UD デジタル 教科書体 NP" w:hAnsi="ＭＳ ゴシック" w:hint="eastAsia"/>
          <w:color w:val="000000"/>
          <w:spacing w:val="4"/>
          <w:kern w:val="0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７</w:t>
      </w:r>
      <w:r w:rsidR="00962D3B" w:rsidRPr="00B72211">
        <w:rPr>
          <w:rFonts w:ascii="UD デジタル 教科書体 NP" w:eastAsia="UD デジタル 教科書体 NP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962D3B" w:rsidRPr="00B72211">
        <w:rPr>
          <w:rFonts w:ascii="UD デジタル 教科書体 NP" w:eastAsia="UD デジタル 教科書体 NP" w:hAnsi="ＭＳ ゴシック" w:cs="ＭＳ 明朝" w:hint="eastAsia"/>
          <w:color w:val="000000"/>
          <w:kern w:val="0"/>
          <w:sz w:val="22"/>
          <w:szCs w:val="22"/>
        </w:rPr>
        <w:t>整備計画書（指導機関意見書）・・</w:t>
      </w:r>
      <w:r w:rsidR="00962D3B" w:rsidRPr="00B72211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（</w:t>
      </w:r>
      <w:r w:rsidR="00511FEF" w:rsidRPr="00B72211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参考様式２０</w:t>
      </w:r>
      <w:r w:rsidR="00A71DF5" w:rsidRPr="00B72211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号</w:t>
      </w:r>
      <w:r w:rsidR="00962D3B" w:rsidRPr="00B72211">
        <w:rPr>
          <w:rFonts w:ascii="UD デジタル 教科書体 NP" w:eastAsia="UD デジタル 教科書体 NP" w:hAnsi="ＭＳ ゴシック" w:cs="ＭＳ 明朝" w:hint="eastAsia"/>
          <w:kern w:val="0"/>
          <w:sz w:val="22"/>
          <w:szCs w:val="22"/>
        </w:rPr>
        <w:t>）</w:t>
      </w:r>
    </w:p>
    <w:p w14:paraId="0A387F10" w14:textId="77777777" w:rsidR="00D46BF5" w:rsidRPr="00B72211" w:rsidRDefault="00D46BF5" w:rsidP="00B72211">
      <w:pPr>
        <w:spacing w:line="360" w:lineRule="exac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</w:p>
    <w:p w14:paraId="346F3133" w14:textId="77777777" w:rsidR="00117214" w:rsidRPr="00B72211" w:rsidRDefault="00117214" w:rsidP="00B72211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</w:pPr>
      <w:r w:rsidRPr="00B72211">
        <w:rPr>
          <w:rFonts w:ascii="UD デジタル 教科書体 NP" w:eastAsia="UD デジタル 教科書体 NP" w:hAnsi="ＭＳ ゴシック" w:hint="eastAsia"/>
          <w:spacing w:val="4"/>
          <w:sz w:val="22"/>
          <w:szCs w:val="22"/>
        </w:rPr>
        <w:t>以　上</w:t>
      </w:r>
    </w:p>
    <w:sectPr w:rsidR="00117214" w:rsidRPr="00B72211" w:rsidSect="00117214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0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117214"/>
    <w:rsid w:val="00137CC5"/>
    <w:rsid w:val="001659FA"/>
    <w:rsid w:val="001D5E0C"/>
    <w:rsid w:val="002073DC"/>
    <w:rsid w:val="00212507"/>
    <w:rsid w:val="00212542"/>
    <w:rsid w:val="002541F7"/>
    <w:rsid w:val="00254E06"/>
    <w:rsid w:val="002A4DE3"/>
    <w:rsid w:val="002D1A93"/>
    <w:rsid w:val="00315C21"/>
    <w:rsid w:val="0035119F"/>
    <w:rsid w:val="00374DC6"/>
    <w:rsid w:val="003B325C"/>
    <w:rsid w:val="003D7873"/>
    <w:rsid w:val="003F6E89"/>
    <w:rsid w:val="00425349"/>
    <w:rsid w:val="00483778"/>
    <w:rsid w:val="00483C05"/>
    <w:rsid w:val="004B6E44"/>
    <w:rsid w:val="00511FEF"/>
    <w:rsid w:val="005268D2"/>
    <w:rsid w:val="005A5541"/>
    <w:rsid w:val="005B504E"/>
    <w:rsid w:val="00622D8A"/>
    <w:rsid w:val="0063786E"/>
    <w:rsid w:val="006526D5"/>
    <w:rsid w:val="006816D6"/>
    <w:rsid w:val="006A1B62"/>
    <w:rsid w:val="006C0884"/>
    <w:rsid w:val="006D5E7F"/>
    <w:rsid w:val="00713F2F"/>
    <w:rsid w:val="00745EE4"/>
    <w:rsid w:val="00781232"/>
    <w:rsid w:val="00782780"/>
    <w:rsid w:val="007E6625"/>
    <w:rsid w:val="00861C39"/>
    <w:rsid w:val="0086632B"/>
    <w:rsid w:val="008E3D6B"/>
    <w:rsid w:val="008E6264"/>
    <w:rsid w:val="00947689"/>
    <w:rsid w:val="00952E4C"/>
    <w:rsid w:val="00962D3B"/>
    <w:rsid w:val="00963C77"/>
    <w:rsid w:val="0097187F"/>
    <w:rsid w:val="009974B8"/>
    <w:rsid w:val="00A71DF5"/>
    <w:rsid w:val="00AB2A58"/>
    <w:rsid w:val="00AD2008"/>
    <w:rsid w:val="00AF54BC"/>
    <w:rsid w:val="00B17EAB"/>
    <w:rsid w:val="00B72211"/>
    <w:rsid w:val="00BB2264"/>
    <w:rsid w:val="00BC4557"/>
    <w:rsid w:val="00BC5912"/>
    <w:rsid w:val="00CE7AF2"/>
    <w:rsid w:val="00D42962"/>
    <w:rsid w:val="00D46BF5"/>
    <w:rsid w:val="00D7452A"/>
    <w:rsid w:val="00D80B69"/>
    <w:rsid w:val="00D82EE0"/>
    <w:rsid w:val="00DC0B5E"/>
    <w:rsid w:val="00E3724D"/>
    <w:rsid w:val="00E553FA"/>
    <w:rsid w:val="00E75440"/>
    <w:rsid w:val="00E946AB"/>
    <w:rsid w:val="00E963BF"/>
    <w:rsid w:val="00EA2AD5"/>
    <w:rsid w:val="00EB09B1"/>
    <w:rsid w:val="00F21E0C"/>
    <w:rsid w:val="00F71963"/>
    <w:rsid w:val="00FA187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19726"/>
  <w15:docId w15:val="{D46A2DE9-D6E9-480D-BEED-5B58E83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D6B"/>
    <w:pPr>
      <w:jc w:val="center"/>
    </w:pPr>
  </w:style>
  <w:style w:type="paragraph" w:styleId="a4">
    <w:name w:val="Closing"/>
    <w:basedOn w:val="a"/>
    <w:rsid w:val="008E3D6B"/>
    <w:pPr>
      <w:jc w:val="right"/>
    </w:pPr>
  </w:style>
  <w:style w:type="paragraph" w:styleId="a5">
    <w:name w:val="Balloon Text"/>
    <w:basedOn w:val="a"/>
    <w:semiHidden/>
    <w:rsid w:val="003511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2</cp:revision>
  <cp:lastPrinted>2022-02-04T01:54:00Z</cp:lastPrinted>
  <dcterms:created xsi:type="dcterms:W3CDTF">2026-06-03T06:29:00Z</dcterms:created>
  <dcterms:modified xsi:type="dcterms:W3CDTF">2026-06-03T06:29:00Z</dcterms:modified>
</cp:coreProperties>
</file>