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1B17" w14:textId="77777777" w:rsidR="0017643C" w:rsidRPr="0086084B" w:rsidRDefault="00243D3D">
      <w:pPr>
        <w:adjustRightInd/>
        <w:spacing w:line="366" w:lineRule="exact"/>
        <w:jc w:val="center"/>
        <w:rPr>
          <w:rFonts w:ascii="UD デジタル 教科書体 NP" w:eastAsia="UD デジタル 教科書体 NP" w:hAnsi="ＭＳ ゴシック" w:cs="Times New Roman"/>
          <w:spacing w:val="2"/>
          <w:sz w:val="22"/>
          <w:szCs w:val="22"/>
        </w:rPr>
      </w:pPr>
      <w:r w:rsidRPr="0086084B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14858" wp14:editId="01F1491D">
                <wp:simplePos x="0" y="0"/>
                <wp:positionH relativeFrom="column">
                  <wp:posOffset>-363855</wp:posOffset>
                </wp:positionH>
                <wp:positionV relativeFrom="paragraph">
                  <wp:posOffset>-523875</wp:posOffset>
                </wp:positionV>
                <wp:extent cx="693420" cy="251460"/>
                <wp:effectExtent l="0" t="0" r="49530" b="533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B80E8CF" w14:textId="77777777" w:rsidR="00480E16" w:rsidRPr="0086084B" w:rsidRDefault="00595FE0" w:rsidP="0086084B">
                            <w:pPr>
                              <w:spacing w:line="320" w:lineRule="exact"/>
                              <w:ind w:rightChars="-2462" w:right="-5219"/>
                              <w:rPr>
                                <w:rFonts w:ascii="UD デジタル 教科書体 NP" w:eastAsia="UD デジタル 教科書体 NP" w:hAnsi="ＭＳ ゴシック"/>
                                <w:sz w:val="22"/>
                                <w:szCs w:val="22"/>
                              </w:rPr>
                            </w:pPr>
                            <w:r w:rsidRPr="0086084B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別紙</w:t>
                            </w:r>
                            <w:r w:rsidR="00CC6484" w:rsidRPr="0086084B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6084B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148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65pt;margin-top:-41.25pt;width:54.6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">
                <v:shadow on="t"/>
                <v:textbox inset="5.85pt,.7pt,5.85pt,.7pt">
                  <w:txbxContent>
                    <w:p w14:paraId="7B80E8CF" w14:textId="77777777" w:rsidR="00480E16" w:rsidRPr="0086084B" w:rsidRDefault="00595FE0" w:rsidP="0086084B">
                      <w:pPr>
                        <w:spacing w:line="320" w:lineRule="exact"/>
                        <w:ind w:rightChars="-2462" w:right="-5219"/>
                        <w:rPr>
                          <w:rFonts w:ascii="UD デジタル 教科書体 NP" w:eastAsia="UD デジタル 教科書体 NP" w:hAnsi="ＭＳ ゴシック"/>
                          <w:sz w:val="22"/>
                          <w:szCs w:val="22"/>
                        </w:rPr>
                      </w:pPr>
                      <w:r w:rsidRPr="0086084B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別紙</w:t>
                      </w:r>
                      <w:r w:rsidR="00CC6484" w:rsidRPr="0086084B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86084B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93032" w:rsidRPr="0086084B">
        <w:rPr>
          <w:rFonts w:ascii="UD デジタル 教科書体 NP" w:eastAsia="UD デジタル 教科書体 NP" w:hAnsi="ＭＳ 明朝" w:hint="eastAsia"/>
          <w:sz w:val="22"/>
          <w:szCs w:val="22"/>
        </w:rPr>
        <w:t>果樹先導的取組支援事業</w:t>
      </w:r>
      <w:r w:rsidR="0017643C" w:rsidRPr="0086084B">
        <w:rPr>
          <w:rFonts w:ascii="UD デジタル 教科書体 NP" w:eastAsia="UD デジタル 教科書体 NP" w:hAnsi="ＭＳ ゴシック" w:hint="eastAsia"/>
          <w:sz w:val="22"/>
          <w:szCs w:val="22"/>
        </w:rPr>
        <w:t>の計画（○○年度）</w:t>
      </w:r>
    </w:p>
    <w:p w14:paraId="21952C48" w14:textId="77777777" w:rsidR="0017643C" w:rsidRPr="0086084B" w:rsidRDefault="0017643C">
      <w:pPr>
        <w:adjustRightInd/>
        <w:rPr>
          <w:rFonts w:ascii="UD デジタル 教科書体 NP" w:eastAsia="UD デジタル 教科書体 NP" w:hAnsi="ＭＳ ゴシック" w:cs="Times New Roman"/>
          <w:spacing w:val="2"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984"/>
        <w:gridCol w:w="2268"/>
      </w:tblGrid>
      <w:tr w:rsidR="0017643C" w:rsidRPr="0086084B" w14:paraId="398F28A3" w14:textId="77777777" w:rsidTr="00A84A09">
        <w:trPr>
          <w:trHeight w:val="6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08159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43FF2034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市</w:t>
            </w:r>
            <w:r w:rsidR="005A2054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町</w:t>
            </w:r>
            <w:r w:rsidR="005A2054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村</w:t>
            </w:r>
            <w:r w:rsidR="005A2054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341E2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1F835086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生産出荷団体名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4DADB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343CC38C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産地協議会名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6B059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5947FBAE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産地計画承認時期</w:t>
            </w:r>
          </w:p>
        </w:tc>
      </w:tr>
      <w:tr w:rsidR="0017643C" w:rsidRPr="0086084B" w14:paraId="20646153" w14:textId="77777777" w:rsidTr="00A84A09">
        <w:trPr>
          <w:trHeight w:val="5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DAAB" w14:textId="77777777" w:rsidR="0017643C" w:rsidRPr="0086084B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A9B6" w14:textId="77777777" w:rsidR="0017643C" w:rsidRPr="0086084B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91EC" w14:textId="77777777" w:rsidR="0017643C" w:rsidRPr="0086084B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C64D" w14:textId="77777777" w:rsidR="0017643C" w:rsidRPr="0086084B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年</w:t>
            </w: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月</w:t>
            </w: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日</w:t>
            </w:r>
          </w:p>
        </w:tc>
      </w:tr>
    </w:tbl>
    <w:p w14:paraId="45F66F77" w14:textId="64EA52FB" w:rsidR="0017643C" w:rsidRPr="0086084B" w:rsidRDefault="0017643C">
      <w:pPr>
        <w:adjustRightInd/>
        <w:rPr>
          <w:rFonts w:ascii="UD デジタル 教科書体 NP" w:eastAsia="UD デジタル 教科書体 NP" w:hAnsi="ＭＳ ゴシック" w:cs="Times New Roman"/>
          <w:spacing w:val="2"/>
          <w:sz w:val="20"/>
          <w:szCs w:val="20"/>
        </w:rPr>
      </w:pPr>
    </w:p>
    <w:tbl>
      <w:tblPr>
        <w:tblpPr w:leftFromText="142" w:rightFromText="142" w:vertAnchor="text" w:tblpXSpec="center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8"/>
        <w:gridCol w:w="2024"/>
        <w:gridCol w:w="2228"/>
      </w:tblGrid>
      <w:tr w:rsidR="0017643C" w:rsidRPr="00C86B99" w14:paraId="34E0D226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EF88E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31322EA3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事</w:t>
            </w:r>
            <w:r w:rsidR="005A2054"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業</w:t>
            </w:r>
            <w:r w:rsidR="005A2054"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内</w:t>
            </w:r>
            <w:r w:rsidR="005A2054"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3EEE4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計画面積</w:t>
            </w:r>
          </w:p>
          <w:p w14:paraId="7C608C32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（受益面積）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F659C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6119C67F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補</w:t>
            </w:r>
            <w:r w:rsidR="005A2054"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助</w:t>
            </w:r>
            <w:r w:rsidR="005A2054"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金</w:t>
            </w:r>
          </w:p>
        </w:tc>
      </w:tr>
      <w:tr w:rsidR="0017643C" w:rsidRPr="00C86B99" w14:paraId="6C04157F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AD7BE" w14:textId="59054670" w:rsidR="0017643C" w:rsidRPr="00C86B99" w:rsidRDefault="00C86B99" w:rsidP="00C86B99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162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改　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368FE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FB15E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17643C" w:rsidRPr="00C86B99" w14:paraId="23A1D28D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9ABBC" w14:textId="1AC61D45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="00C86B99"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新　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E3C37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8D9A2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9B5198" w:rsidRPr="00C86B99" w14:paraId="635D8B24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735A1" w14:textId="61E04028" w:rsidR="00C86B99" w:rsidRPr="00C86B99" w:rsidRDefault="009B5198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="00C86B99"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>果　樹　棚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12321" w14:textId="77777777" w:rsidR="009B5198" w:rsidRPr="00C86B99" w:rsidRDefault="009B5198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5D60F5" w14:textId="77777777" w:rsidR="009B5198" w:rsidRPr="00C86B99" w:rsidRDefault="009B5198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C86B99" w:rsidRPr="00C86B99" w14:paraId="1C080C37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0A419" w14:textId="4372B863" w:rsidR="00C86B99" w:rsidRPr="00C86B99" w:rsidRDefault="00C86B99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　雨よけ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446D9" w14:textId="48EFD776" w:rsidR="00C86B99" w:rsidRPr="00C86B99" w:rsidRDefault="00C86B99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int="eastAsia"/>
                <w:sz w:val="16"/>
                <w:szCs w:val="16"/>
              </w:rPr>
              <w:t xml:space="preserve">           ㎡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EBEBD" w14:textId="34299C5D" w:rsidR="00C86B99" w:rsidRPr="00C86B99" w:rsidRDefault="00C86B99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int="eastAsia"/>
                <w:sz w:val="16"/>
                <w:szCs w:val="16"/>
              </w:rPr>
              <w:t xml:space="preserve">           円</w:t>
            </w:r>
          </w:p>
        </w:tc>
      </w:tr>
      <w:tr w:rsidR="009B5198" w:rsidRPr="00C86B99" w14:paraId="358BA1A3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FD2C0" w14:textId="77777777" w:rsidR="009B5198" w:rsidRPr="00C86B99" w:rsidRDefault="009B5198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62"/>
              <w:jc w:val="lef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小規模園地整備（園内道の整備）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4CE16" w14:textId="77777777" w:rsidR="009B5198" w:rsidRPr="00C86B99" w:rsidRDefault="009B5198" w:rsidP="00C86B9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326FD" w14:textId="77777777" w:rsidR="009B5198" w:rsidRPr="00C86B99" w:rsidRDefault="009B5198" w:rsidP="00C86B9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17643C" w:rsidRPr="00C86B99" w14:paraId="176936E1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4A914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小規模園地整備（傾斜の緩和）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74D51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7DE93A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17643C" w:rsidRPr="00C86B99" w14:paraId="4189683D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B234A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小規模園地整備（土壌土層改良）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5A7A6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D5603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17643C" w:rsidRPr="00C86B99" w14:paraId="205EF929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0BA03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="009B5198"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小規模園地整備（排水路の整備）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CD45D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BD45E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17643C" w:rsidRPr="00C86B99" w14:paraId="41841773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8959A8" w14:textId="6E100E51" w:rsidR="0017643C" w:rsidRPr="00C86B99" w:rsidRDefault="009B5198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　</w:t>
            </w:r>
            <w:r w:rsidR="0052664C"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高温対策</w:t>
            </w:r>
            <w:r w:rsidR="00BF3D44"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資機材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171FA" w14:textId="77777777" w:rsidR="0017643C" w:rsidRPr="00C86B99" w:rsidRDefault="0017643C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E45AE" w14:textId="77777777" w:rsidR="0017643C" w:rsidRPr="00C86B99" w:rsidRDefault="009B5198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9B5198" w:rsidRPr="00C86B99" w14:paraId="0603C4CF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7EB5" w14:textId="77777777" w:rsidR="009B5198" w:rsidRPr="00C86B99" w:rsidRDefault="009B5198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用水・かん水施設の新設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96C3" w14:textId="77777777" w:rsidR="009B5198" w:rsidRPr="00C86B99" w:rsidRDefault="009B5198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625F" w14:textId="77777777" w:rsidR="009B5198" w:rsidRPr="00C86B99" w:rsidRDefault="009B5198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C86B99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B03854" w:rsidRPr="00C86B99" w14:paraId="3F1129E9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A1FB0F" w14:textId="77777777" w:rsidR="00AD5889" w:rsidRPr="00C86B99" w:rsidRDefault="00B03854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  特認事業（防霜・防風設備）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961B1" w14:textId="77777777" w:rsidR="00B03854" w:rsidRPr="00C86B99" w:rsidRDefault="00B03854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           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584B6" w14:textId="77777777" w:rsidR="00B03854" w:rsidRPr="00C86B99" w:rsidRDefault="00B03854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           円</w:t>
            </w:r>
          </w:p>
        </w:tc>
      </w:tr>
      <w:tr w:rsidR="00AD5889" w:rsidRPr="00C86B99" w14:paraId="0383ABD6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A9C9" w14:textId="77777777" w:rsidR="00AD5889" w:rsidRPr="00C86B99" w:rsidRDefault="00AD5889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　</w:t>
            </w:r>
            <w:r w:rsidR="00891890"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果樹未収益期間支援事業の対象となる改植</w:t>
            </w:r>
            <w:r w:rsidR="000B0E20"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及び新植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4B33" w14:textId="77777777" w:rsidR="00AD5889" w:rsidRPr="00C86B99" w:rsidRDefault="00AD5889" w:rsidP="00C86B9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㎡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D2CC" w14:textId="77777777" w:rsidR="00AD5889" w:rsidRPr="00C86B99" w:rsidRDefault="00AD5889" w:rsidP="00C86B9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円</w:t>
            </w:r>
          </w:p>
        </w:tc>
      </w:tr>
      <w:tr w:rsidR="00E957E7" w:rsidRPr="00C86B99" w14:paraId="7E24CC02" w14:textId="77777777" w:rsidTr="00A84A09">
        <w:trPr>
          <w:trHeight w:val="672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EE68" w14:textId="77777777" w:rsidR="00E957E7" w:rsidRPr="00C86B99" w:rsidRDefault="00E957E7" w:rsidP="00C86B9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F86E" w14:textId="77777777" w:rsidR="00E957E7" w:rsidRPr="00C86B99" w:rsidRDefault="00E957E7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㎡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561F" w14:textId="77777777" w:rsidR="00E957E7" w:rsidRPr="00C86B99" w:rsidRDefault="00E957E7" w:rsidP="00C86B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C86B99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円</w:t>
            </w:r>
          </w:p>
        </w:tc>
      </w:tr>
    </w:tbl>
    <w:p w14:paraId="64B36687" w14:textId="77777777" w:rsidR="0017643C" w:rsidRPr="0086084B" w:rsidRDefault="0017643C" w:rsidP="00AF4B77">
      <w:pPr>
        <w:adjustRightInd/>
        <w:rPr>
          <w:rFonts w:ascii="UD デジタル 教科書体 NP" w:eastAsia="UD デジタル 教科書体 NP"/>
        </w:rPr>
      </w:pPr>
    </w:p>
    <w:sectPr w:rsidR="0017643C" w:rsidRPr="0086084B" w:rsidSect="00AF4B77">
      <w:type w:val="continuous"/>
      <w:pgSz w:w="11906" w:h="16838" w:code="9"/>
      <w:pgMar w:top="1701" w:right="1701" w:bottom="1701" w:left="1701" w:header="720" w:footer="720" w:gutter="0"/>
      <w:pgNumType w:start="85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805C" w14:textId="77777777" w:rsidR="004A06E4" w:rsidRDefault="004A06E4">
      <w:r>
        <w:separator/>
      </w:r>
    </w:p>
  </w:endnote>
  <w:endnote w:type="continuationSeparator" w:id="0">
    <w:p w14:paraId="07346ADF" w14:textId="77777777" w:rsidR="004A06E4" w:rsidRDefault="004A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8A90" w14:textId="77777777" w:rsidR="004A06E4" w:rsidRDefault="004A06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CC0F82" w14:textId="77777777" w:rsidR="004A06E4" w:rsidRDefault="004A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6A"/>
    <w:rsid w:val="000B0E20"/>
    <w:rsid w:val="000F04CF"/>
    <w:rsid w:val="0017643C"/>
    <w:rsid w:val="00194C75"/>
    <w:rsid w:val="002154E3"/>
    <w:rsid w:val="00243D3D"/>
    <w:rsid w:val="00293032"/>
    <w:rsid w:val="002C56CC"/>
    <w:rsid w:val="002F59C0"/>
    <w:rsid w:val="00340307"/>
    <w:rsid w:val="0047705A"/>
    <w:rsid w:val="00480E16"/>
    <w:rsid w:val="004A06E4"/>
    <w:rsid w:val="004B3961"/>
    <w:rsid w:val="00516F94"/>
    <w:rsid w:val="00524145"/>
    <w:rsid w:val="0052664C"/>
    <w:rsid w:val="00565ADA"/>
    <w:rsid w:val="00587ECE"/>
    <w:rsid w:val="005908FB"/>
    <w:rsid w:val="00595FE0"/>
    <w:rsid w:val="005A2054"/>
    <w:rsid w:val="005D5078"/>
    <w:rsid w:val="006110E1"/>
    <w:rsid w:val="0063012E"/>
    <w:rsid w:val="00677E89"/>
    <w:rsid w:val="006977E0"/>
    <w:rsid w:val="007F63A0"/>
    <w:rsid w:val="008400B6"/>
    <w:rsid w:val="0086084B"/>
    <w:rsid w:val="00883C3D"/>
    <w:rsid w:val="00891890"/>
    <w:rsid w:val="008932D1"/>
    <w:rsid w:val="008A0419"/>
    <w:rsid w:val="008A3513"/>
    <w:rsid w:val="008F3B27"/>
    <w:rsid w:val="00985AE8"/>
    <w:rsid w:val="009B5198"/>
    <w:rsid w:val="009B7D84"/>
    <w:rsid w:val="009D3019"/>
    <w:rsid w:val="009E1162"/>
    <w:rsid w:val="00A84A09"/>
    <w:rsid w:val="00A954C5"/>
    <w:rsid w:val="00AB5EAA"/>
    <w:rsid w:val="00AD5889"/>
    <w:rsid w:val="00AF4B77"/>
    <w:rsid w:val="00AF689F"/>
    <w:rsid w:val="00B03854"/>
    <w:rsid w:val="00B5416A"/>
    <w:rsid w:val="00BF3D44"/>
    <w:rsid w:val="00C10F65"/>
    <w:rsid w:val="00C142DD"/>
    <w:rsid w:val="00C86B99"/>
    <w:rsid w:val="00CA4A29"/>
    <w:rsid w:val="00CC6484"/>
    <w:rsid w:val="00D53552"/>
    <w:rsid w:val="00DA19B7"/>
    <w:rsid w:val="00DA7CAD"/>
    <w:rsid w:val="00DF668E"/>
    <w:rsid w:val="00E957E7"/>
    <w:rsid w:val="00EA5106"/>
    <w:rsid w:val="00F102BF"/>
    <w:rsid w:val="00F31B05"/>
    <w:rsid w:val="00F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3E150"/>
  <w15:chartTrackingRefBased/>
  <w15:docId w15:val="{E4AE7E90-FD58-468C-B037-2BE013A4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20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205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954C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A954C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参考様式１０号の別紙１</vt:lpstr>
      <vt:lpstr>参考様式１０号の別紙１</vt:lpstr>
    </vt:vector>
  </TitlesOfParts>
  <Company>中央果実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参考様式１０号の別紙１</dc:title>
  <dc:subject/>
  <dc:creator>池田洋一</dc:creator>
  <cp:keywords/>
  <cp:lastModifiedBy>FSKHK01</cp:lastModifiedBy>
  <cp:revision>4</cp:revision>
  <cp:lastPrinted>2015-10-01T01:28:00Z</cp:lastPrinted>
  <dcterms:created xsi:type="dcterms:W3CDTF">2026-06-05T05:02:00Z</dcterms:created>
  <dcterms:modified xsi:type="dcterms:W3CDTF">2026-06-05T05:13:00Z</dcterms:modified>
</cp:coreProperties>
</file>