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DB8D" w14:textId="77777777" w:rsidR="00210F1E" w:rsidRPr="00C269A1" w:rsidRDefault="00210F1E">
      <w:pPr>
        <w:tabs>
          <w:tab w:val="left" w:pos="1470"/>
        </w:tabs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t>【別記様式第</w:t>
      </w:r>
      <w:r w:rsidR="009F69DB" w:rsidRPr="00C269A1">
        <w:rPr>
          <w:rFonts w:ascii="UD デジタル 教科書体 NP" w:eastAsia="UD デジタル 教科書体 NP" w:hAnsi="Lucida Console" w:hint="eastAsia"/>
          <w:sz w:val="22"/>
        </w:rPr>
        <w:t>3</w:t>
      </w:r>
      <w:r w:rsidRPr="00C269A1">
        <w:rPr>
          <w:rFonts w:ascii="UD デジタル 教科書体 NP" w:eastAsia="UD デジタル 教科書体 NP" w:hAnsi="Lucida Console" w:hint="eastAsia"/>
          <w:sz w:val="22"/>
        </w:rPr>
        <w:t>号】</w:t>
      </w:r>
    </w:p>
    <w:p w14:paraId="60D46E09" w14:textId="77777777" w:rsidR="00210F1E" w:rsidRPr="00C269A1" w:rsidRDefault="00210F1E">
      <w:pPr>
        <w:tabs>
          <w:tab w:val="left" w:pos="1470"/>
        </w:tabs>
        <w:rPr>
          <w:rFonts w:ascii="UD デジタル 教科書体 NP" w:eastAsia="UD デジタル 教科書体 NP" w:hAnsi="Lucida Console" w:hint="eastAsia"/>
          <w:sz w:val="22"/>
        </w:rPr>
      </w:pPr>
    </w:p>
    <w:p w14:paraId="508E49DA" w14:textId="77777777" w:rsidR="00210F1E" w:rsidRPr="00C269A1" w:rsidRDefault="00210F1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C269A1">
        <w:rPr>
          <w:rFonts w:ascii="UD デジタル 教科書体 NP" w:eastAsia="UD デジタル 教科書体 NP" w:hAnsi="Lucida Console" w:hint="eastAsia"/>
          <w:kern w:val="0"/>
          <w:sz w:val="32"/>
        </w:rPr>
        <w:t>特定野菜等供給産地育成価格差補給事業に係る</w:t>
      </w:r>
    </w:p>
    <w:p w14:paraId="7DB41053" w14:textId="77777777" w:rsidR="00210F1E" w:rsidRPr="00C269A1" w:rsidRDefault="00210F1E">
      <w:pPr>
        <w:jc w:val="center"/>
        <w:rPr>
          <w:rFonts w:ascii="UD デジタル 教科書体 NP" w:eastAsia="UD デジタル 教科書体 NP" w:hAnsi="Lucida Console" w:hint="eastAsia"/>
          <w:sz w:val="32"/>
        </w:rPr>
      </w:pPr>
      <w:r w:rsidRPr="00C269A1">
        <w:rPr>
          <w:rFonts w:ascii="UD デジタル 教科書体 NP" w:eastAsia="UD デジタル 教科書体 NP" w:hAnsi="Lucida Console" w:hint="eastAsia"/>
          <w:kern w:val="0"/>
          <w:sz w:val="32"/>
        </w:rPr>
        <w:t>価格差補給金の交付結果報告書</w:t>
      </w:r>
    </w:p>
    <w:p w14:paraId="7FE34213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C6AD1E8" w14:textId="77777777" w:rsidR="00210F1E" w:rsidRPr="00C269A1" w:rsidRDefault="00210F1E" w:rsidP="00691F17">
      <w:pPr>
        <w:ind w:firstLineChars="2969" w:firstLine="6560"/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t>（文書番号）</w:t>
      </w:r>
    </w:p>
    <w:p w14:paraId="390386A0" w14:textId="77777777" w:rsidR="00210F1E" w:rsidRPr="00C269A1" w:rsidRDefault="009F69DB">
      <w:pPr>
        <w:jc w:val="right"/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210F1E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年</w:t>
      </w:r>
      <w:r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210F1E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月</w:t>
      </w:r>
      <w:r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</w:t>
      </w:r>
      <w:r w:rsidR="00210F1E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日</w:t>
      </w:r>
    </w:p>
    <w:p w14:paraId="57507DB1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5F2D9C6" w14:textId="77777777" w:rsidR="00210F1E" w:rsidRPr="00C269A1" w:rsidRDefault="00210F1E" w:rsidP="00691F17">
      <w:pPr>
        <w:ind w:firstLineChars="100" w:firstLine="221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ＪＡ全農福島　　　　　　　　　　</w:t>
      </w:r>
    </w:p>
    <w:p w14:paraId="10995F0B" w14:textId="77777777" w:rsidR="00210F1E" w:rsidRPr="00C269A1" w:rsidRDefault="00210F1E" w:rsidP="00691F17">
      <w:pPr>
        <w:ind w:firstLineChars="100" w:firstLine="221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>県本部長　　　　　　　　　　　様</w:t>
      </w:r>
    </w:p>
    <w:p w14:paraId="66DFE1DD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35E8D651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4072C501" w14:textId="77777777" w:rsidR="00210F1E" w:rsidRPr="00C269A1" w:rsidRDefault="00210F1E" w:rsidP="00691F17">
      <w:pPr>
        <w:ind w:firstLineChars="1629" w:firstLine="3599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C269A1">
        <w:rPr>
          <w:rFonts w:ascii="UD デジタル 教科書体 NP" w:eastAsia="UD デジタル 教科書体 NP" w:hAnsi="Lucida Console" w:hint="eastAsia"/>
          <w:spacing w:val="20"/>
          <w:kern w:val="0"/>
          <w:sz w:val="22"/>
          <w:u w:val="single"/>
          <w:fitText w:val="1260" w:id="-1844746752"/>
        </w:rPr>
        <w:t>出荷団体</w:t>
      </w:r>
      <w:r w:rsidRPr="00C269A1">
        <w:rPr>
          <w:rFonts w:ascii="UD デジタル 教科書体 NP" w:eastAsia="UD デジタル 教科書体 NP" w:hAnsi="Lucida Console" w:hint="eastAsia"/>
          <w:kern w:val="0"/>
          <w:sz w:val="22"/>
          <w:u w:val="single"/>
          <w:fitText w:val="1260" w:id="-1844746752"/>
        </w:rPr>
        <w:t>名</w:t>
      </w: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 xml:space="preserve">）　　　　　　　　　　　　　　　　</w:t>
      </w:r>
    </w:p>
    <w:p w14:paraId="0DFCA091" w14:textId="77777777" w:rsidR="00210F1E" w:rsidRPr="00C269A1" w:rsidRDefault="00210F1E" w:rsidP="00691F17">
      <w:pPr>
        <w:ind w:firstLineChars="1629" w:firstLine="3599"/>
        <w:rPr>
          <w:rFonts w:ascii="UD デジタル 教科書体 NP" w:eastAsia="UD デジタル 教科書体 NP" w:hAnsi="Lucida Console" w:hint="eastAsia"/>
          <w:sz w:val="22"/>
          <w:u w:val="single"/>
        </w:rPr>
      </w:pP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>（</w:t>
      </w:r>
      <w:r w:rsidRPr="00C269A1">
        <w:rPr>
          <w:rFonts w:ascii="UD デジタル 教科書体 NP" w:eastAsia="UD デジタル 教科書体 NP" w:hAnsi="Lucida Console" w:hint="eastAsia"/>
          <w:spacing w:val="63"/>
          <w:kern w:val="0"/>
          <w:sz w:val="22"/>
          <w:u w:val="single"/>
          <w:fitText w:val="1260" w:id="-1844746751"/>
        </w:rPr>
        <w:t>代表者</w:t>
      </w:r>
      <w:r w:rsidRPr="00C269A1">
        <w:rPr>
          <w:rFonts w:ascii="UD デジタル 教科書体 NP" w:eastAsia="UD デジタル 教科書体 NP" w:hAnsi="Lucida Console" w:hint="eastAsia"/>
          <w:spacing w:val="1"/>
          <w:kern w:val="0"/>
          <w:sz w:val="22"/>
          <w:u w:val="single"/>
          <w:fitText w:val="1260" w:id="-1844746751"/>
        </w:rPr>
        <w:t>名</w:t>
      </w:r>
      <w:r w:rsidRPr="00C269A1">
        <w:rPr>
          <w:rFonts w:ascii="UD デジタル 教科書体 NP" w:eastAsia="UD デジタル 教科書体 NP" w:hAnsi="Lucida Console" w:hint="eastAsia"/>
          <w:sz w:val="22"/>
          <w:u w:val="single"/>
        </w:rPr>
        <w:t>）　　　　　　　　　　　　　　　印</w:t>
      </w:r>
    </w:p>
    <w:p w14:paraId="2FA88F0D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7084BE49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t xml:space="preserve">　このことについて、下記のとおり交付したので報告します。</w:t>
      </w:r>
    </w:p>
    <w:p w14:paraId="2F84EB2F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</w:p>
    <w:p w14:paraId="193F3CDF" w14:textId="77777777" w:rsidR="00210F1E" w:rsidRPr="00C269A1" w:rsidRDefault="00210F1E">
      <w:pPr>
        <w:jc w:val="center"/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t>記</w:t>
      </w:r>
    </w:p>
    <w:p w14:paraId="2A0F05D7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</w:p>
    <w:p w14:paraId="1D5FBFE1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b/>
        </w:rPr>
        <w:t>１．</w:t>
      </w:r>
      <w:r w:rsidRPr="00C269A1">
        <w:rPr>
          <w:rFonts w:ascii="UD デジタル 教科書体 NP" w:eastAsia="UD デジタル 教科書体 NP" w:hAnsi="Lucida Console" w:hint="eastAsia"/>
          <w:spacing w:val="73"/>
          <w:kern w:val="0"/>
          <w:fitText w:val="1278" w:id="1758721280"/>
        </w:rPr>
        <w:t>業務区</w:t>
      </w:r>
      <w:r w:rsidRPr="00C269A1">
        <w:rPr>
          <w:rFonts w:ascii="UD デジタル 教科書体 NP" w:eastAsia="UD デジタル 教科書体 NP" w:hAnsi="Lucida Console" w:hint="eastAsia"/>
          <w:kern w:val="0"/>
          <w:fitText w:val="1278" w:id="1758721280"/>
        </w:rPr>
        <w:t>分</w:t>
      </w:r>
    </w:p>
    <w:p w14:paraId="7D50EC1B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</w:rPr>
        <w:t>（１）</w:t>
      </w:r>
      <w:r w:rsidRPr="00C269A1">
        <w:rPr>
          <w:rFonts w:ascii="UD デジタル 教科書体 NP" w:eastAsia="UD デジタル 教科書体 NP" w:hAnsi="Lucida Console" w:hint="eastAsia"/>
          <w:spacing w:val="73"/>
          <w:kern w:val="0"/>
          <w:fitText w:val="1278" w:id="1908028672"/>
        </w:rPr>
        <w:t>対象品</w:t>
      </w:r>
      <w:r w:rsidRPr="00C269A1">
        <w:rPr>
          <w:rFonts w:ascii="UD デジタル 教科書体 NP" w:eastAsia="UD デジタル 教科書体 NP" w:hAnsi="Lucida Console" w:hint="eastAsia"/>
          <w:kern w:val="0"/>
          <w:fitText w:val="1278" w:id="1908028672"/>
        </w:rPr>
        <w:t>目</w:t>
      </w:r>
      <w:r w:rsidRPr="00C269A1">
        <w:rPr>
          <w:rFonts w:ascii="UD デジタル 教科書体 NP" w:eastAsia="UD デジタル 教科書体 NP" w:hAnsi="Lucida Console" w:hint="eastAsia"/>
          <w:kern w:val="0"/>
        </w:rPr>
        <w:t xml:space="preserve">　　</w:t>
      </w:r>
    </w:p>
    <w:p w14:paraId="247ED20E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</w:rPr>
        <w:t>（２）</w:t>
      </w:r>
      <w:r w:rsidRPr="00C269A1">
        <w:rPr>
          <w:rFonts w:ascii="UD デジタル 教科書体 NP" w:eastAsia="UD デジタル 教科書体 NP" w:hAnsi="Lucida Console" w:hint="eastAsia"/>
          <w:spacing w:val="29"/>
          <w:kern w:val="0"/>
          <w:fitText w:val="1278" w:id="1908028928"/>
        </w:rPr>
        <w:t>対象市場</w:t>
      </w:r>
      <w:r w:rsidRPr="00C269A1">
        <w:rPr>
          <w:rFonts w:ascii="UD デジタル 教科書体 NP" w:eastAsia="UD デジタル 教科書体 NP" w:hAnsi="Lucida Console" w:hint="eastAsia"/>
          <w:spacing w:val="-1"/>
          <w:kern w:val="0"/>
          <w:fitText w:val="1278" w:id="1908028928"/>
        </w:rPr>
        <w:t>群</w:t>
      </w:r>
      <w:r w:rsidRPr="00C269A1">
        <w:rPr>
          <w:rFonts w:ascii="UD デジタル 教科書体 NP" w:eastAsia="UD デジタル 教科書体 NP" w:hAnsi="Lucida Console" w:hint="eastAsia"/>
          <w:kern w:val="0"/>
        </w:rPr>
        <w:t xml:space="preserve">　　</w:t>
      </w:r>
    </w:p>
    <w:p w14:paraId="304D1B82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</w:rPr>
        <w:t>（３）</w:t>
      </w:r>
      <w:r w:rsidRPr="00C269A1">
        <w:rPr>
          <w:rFonts w:ascii="UD デジタル 教科書体 NP" w:eastAsia="UD デジタル 教科書体 NP" w:hAnsi="Lucida Console" w:hint="eastAsia"/>
          <w:spacing w:val="3"/>
          <w:kern w:val="0"/>
          <w:fitText w:val="1278" w:id="1758721024"/>
        </w:rPr>
        <w:t>対象出荷期</w:t>
      </w:r>
      <w:r w:rsidRPr="00C269A1">
        <w:rPr>
          <w:rFonts w:ascii="UD デジタル 教科書体 NP" w:eastAsia="UD デジタル 教科書体 NP" w:hAnsi="Lucida Console" w:hint="eastAsia"/>
          <w:spacing w:val="-5"/>
          <w:kern w:val="0"/>
          <w:fitText w:val="1278" w:id="1758721024"/>
        </w:rPr>
        <w:t>間</w:t>
      </w:r>
      <w:r w:rsidRPr="00C269A1">
        <w:rPr>
          <w:rFonts w:ascii="UD デジタル 教科書体 NP" w:eastAsia="UD デジタル 教科書体 NP" w:hAnsi="Lucida Console" w:hint="eastAsia"/>
          <w:kern w:val="0"/>
        </w:rPr>
        <w:t xml:space="preserve">　　</w:t>
      </w:r>
      <w:r w:rsidR="009F69DB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○○年○○月○○日</w:t>
      </w:r>
      <w:r w:rsidRPr="00C269A1">
        <w:rPr>
          <w:rFonts w:ascii="UD デジタル 教科書体 NP" w:eastAsia="UD デジタル 教科書体 NP" w:hAnsi="Lucida Console" w:hint="eastAsia"/>
          <w:kern w:val="0"/>
        </w:rPr>
        <w:t xml:space="preserve">　～　</w:t>
      </w:r>
      <w:r w:rsidR="009F69DB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○○年○○月○○日</w:t>
      </w:r>
    </w:p>
    <w:p w14:paraId="19251B74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b/>
        </w:rPr>
        <w:t>２．</w:t>
      </w:r>
      <w:r w:rsidRPr="00C269A1">
        <w:rPr>
          <w:rFonts w:ascii="UD デジタル 教科書体 NP" w:eastAsia="UD デジタル 教科書体 NP" w:hAnsi="Lucida Console" w:hint="eastAsia"/>
          <w:kern w:val="0"/>
        </w:rPr>
        <w:t xml:space="preserve">補給金の受領額　　</w:t>
      </w:r>
      <w:r w:rsidRPr="00C269A1">
        <w:rPr>
          <w:rFonts w:ascii="UD デジタル 教科書体 NP" w:eastAsia="UD デジタル 教科書体 NP" w:hAnsi="Lucida Console" w:hint="eastAsia"/>
          <w:kern w:val="0"/>
          <w:u w:val="single"/>
        </w:rPr>
        <w:t xml:space="preserve">　　　　　　　　　　　　　　　円</w:t>
      </w:r>
    </w:p>
    <w:p w14:paraId="3F9AE0B8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b/>
        </w:rPr>
        <w:t>３．</w:t>
      </w:r>
      <w:r w:rsidRPr="00C269A1">
        <w:rPr>
          <w:rFonts w:ascii="UD デジタル 教科書体 NP" w:eastAsia="UD デジタル 教科書体 NP" w:hAnsi="Lucida Console" w:hint="eastAsia"/>
        </w:rPr>
        <w:t xml:space="preserve">交付した金額　　　</w:t>
      </w:r>
      <w:r w:rsidRPr="00C269A1">
        <w:rPr>
          <w:rFonts w:ascii="UD デジタル 教科書体 NP" w:eastAsia="UD デジタル 教科書体 NP" w:hAnsi="Lucida Console" w:hint="eastAsia"/>
          <w:u w:val="single"/>
        </w:rPr>
        <w:t xml:space="preserve">　　　　　　　　　　　　　　　円</w:t>
      </w:r>
    </w:p>
    <w:p w14:paraId="33ABD9CC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</w:rPr>
        <w:t xml:space="preserve">　　　　　　　　　　注：交付した金額は、負担金を取崩す前の金額を記入してください。</w:t>
      </w:r>
    </w:p>
    <w:p w14:paraId="62CF309D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</w:rPr>
        <w:t xml:space="preserve">　　　　　　　　　　　（別紙「交付金明細表」の交付金額</w:t>
      </w:r>
      <w:r w:rsidRPr="00C269A1">
        <w:rPr>
          <w:rFonts w:ascii="UD デジタル 教科書体 NP" w:eastAsia="UD デジタル 教科書体 NP" w:hAnsi="ＭＳ 明朝" w:cs="ＭＳ 明朝" w:hint="eastAsia"/>
        </w:rPr>
        <w:t>①</w:t>
      </w:r>
      <w:r w:rsidRPr="00C269A1">
        <w:rPr>
          <w:rFonts w:ascii="UD デジタル 教科書体 NP" w:eastAsia="UD デジタル 教科書体 NP" w:hAnsi="Lucida Console" w:hint="eastAsia"/>
        </w:rPr>
        <w:t>の合計金額となります）</w:t>
      </w:r>
    </w:p>
    <w:p w14:paraId="4188D824" w14:textId="77777777" w:rsidR="00210F1E" w:rsidRDefault="00210F1E">
      <w:pPr>
        <w:rPr>
          <w:rFonts w:ascii="UD デジタル 教科書体 NP" w:eastAsia="UD デジタル 教科書体 NP" w:hAnsi="Lucida Console"/>
        </w:rPr>
      </w:pPr>
      <w:r w:rsidRPr="00C269A1">
        <w:rPr>
          <w:rFonts w:ascii="UD デジタル 教科書体 NP" w:eastAsia="UD デジタル 教科書体 NP" w:hAnsi="Lucida Console" w:hint="eastAsia"/>
        </w:rPr>
        <w:t>（内訳）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708"/>
        <w:gridCol w:w="709"/>
        <w:gridCol w:w="1418"/>
        <w:gridCol w:w="1417"/>
        <w:gridCol w:w="1559"/>
      </w:tblGrid>
      <w:tr w:rsidR="00C269A1" w14:paraId="57594FFE" w14:textId="77777777" w:rsidTr="00C269A1">
        <w:tc>
          <w:tcPr>
            <w:tcW w:w="3076" w:type="dxa"/>
            <w:gridSpan w:val="3"/>
          </w:tcPr>
          <w:p w14:paraId="3C5C7E2C" w14:textId="13918A50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交付対象</w:t>
            </w:r>
          </w:p>
        </w:tc>
        <w:tc>
          <w:tcPr>
            <w:tcW w:w="2835" w:type="dxa"/>
            <w:gridSpan w:val="2"/>
          </w:tcPr>
          <w:p w14:paraId="03F227F7" w14:textId="7C51D926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交付金額等</w:t>
            </w:r>
          </w:p>
        </w:tc>
        <w:tc>
          <w:tcPr>
            <w:tcW w:w="1559" w:type="dxa"/>
            <w:vMerge w:val="restart"/>
          </w:tcPr>
          <w:p w14:paraId="387998E6" w14:textId="77777777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交付単価</w:t>
            </w:r>
          </w:p>
          <w:p w14:paraId="7BF3E9B2" w14:textId="790F4166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 w:hint="eastAsia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(円、銭)</w:t>
            </w:r>
          </w:p>
        </w:tc>
      </w:tr>
      <w:tr w:rsidR="00C269A1" w14:paraId="719A0047" w14:textId="77777777" w:rsidTr="00C269A1">
        <w:tc>
          <w:tcPr>
            <w:tcW w:w="1659" w:type="dxa"/>
          </w:tcPr>
          <w:p w14:paraId="185EA6B5" w14:textId="75AA63B6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市　場</w:t>
            </w:r>
          </w:p>
        </w:tc>
        <w:tc>
          <w:tcPr>
            <w:tcW w:w="708" w:type="dxa"/>
          </w:tcPr>
          <w:p w14:paraId="022E22A8" w14:textId="09CB6573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月</w:t>
            </w:r>
          </w:p>
        </w:tc>
        <w:tc>
          <w:tcPr>
            <w:tcW w:w="709" w:type="dxa"/>
          </w:tcPr>
          <w:p w14:paraId="3EF443A6" w14:textId="5C6B94DD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旬</w:t>
            </w:r>
          </w:p>
        </w:tc>
        <w:tc>
          <w:tcPr>
            <w:tcW w:w="1418" w:type="dxa"/>
          </w:tcPr>
          <w:p w14:paraId="3BD40F20" w14:textId="6D7B63E0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 w:hint="eastAsia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数　量 (kg)</w:t>
            </w:r>
          </w:p>
        </w:tc>
        <w:tc>
          <w:tcPr>
            <w:tcW w:w="1417" w:type="dxa"/>
          </w:tcPr>
          <w:p w14:paraId="5155049B" w14:textId="05FF3A0A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 w:hint="eastAsia"/>
              </w:rPr>
            </w:pPr>
            <w:r>
              <w:rPr>
                <w:rFonts w:ascii="UD デジタル 教科書体 NP" w:eastAsia="UD デジタル 教科書体 NP" w:hAnsi="Lucida Console" w:hint="eastAsia"/>
              </w:rPr>
              <w:t>金 額 (円)</w:t>
            </w:r>
          </w:p>
        </w:tc>
        <w:tc>
          <w:tcPr>
            <w:tcW w:w="1559" w:type="dxa"/>
            <w:vMerge/>
          </w:tcPr>
          <w:p w14:paraId="459EA12C" w14:textId="77777777" w:rsidR="00C269A1" w:rsidRDefault="00C269A1" w:rsidP="00C269A1">
            <w:pPr>
              <w:jc w:val="center"/>
              <w:rPr>
                <w:rFonts w:ascii="UD デジタル 教科書体 NP" w:eastAsia="UD デジタル 教科書体 NP" w:hAnsi="Lucida Console"/>
              </w:rPr>
            </w:pPr>
          </w:p>
        </w:tc>
      </w:tr>
      <w:tr w:rsidR="00C269A1" w14:paraId="7A6E87B3" w14:textId="77777777" w:rsidTr="00C269A1">
        <w:tc>
          <w:tcPr>
            <w:tcW w:w="1659" w:type="dxa"/>
          </w:tcPr>
          <w:p w14:paraId="3C09A831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8" w:type="dxa"/>
          </w:tcPr>
          <w:p w14:paraId="59863824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9" w:type="dxa"/>
          </w:tcPr>
          <w:p w14:paraId="0D249CD7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8" w:type="dxa"/>
          </w:tcPr>
          <w:p w14:paraId="50A19CD3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7" w:type="dxa"/>
          </w:tcPr>
          <w:p w14:paraId="630A37BF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559" w:type="dxa"/>
          </w:tcPr>
          <w:p w14:paraId="1A098636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</w:tr>
      <w:tr w:rsidR="00C269A1" w14:paraId="5C593686" w14:textId="77777777" w:rsidTr="00C269A1">
        <w:tc>
          <w:tcPr>
            <w:tcW w:w="1659" w:type="dxa"/>
          </w:tcPr>
          <w:p w14:paraId="7D58E62B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8" w:type="dxa"/>
          </w:tcPr>
          <w:p w14:paraId="56830179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9" w:type="dxa"/>
          </w:tcPr>
          <w:p w14:paraId="7ADC508D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8" w:type="dxa"/>
          </w:tcPr>
          <w:p w14:paraId="710B2A01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7" w:type="dxa"/>
          </w:tcPr>
          <w:p w14:paraId="54576112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559" w:type="dxa"/>
          </w:tcPr>
          <w:p w14:paraId="3733E15B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</w:tr>
      <w:tr w:rsidR="00C269A1" w14:paraId="0D5E8D33" w14:textId="77777777" w:rsidTr="00C269A1">
        <w:tc>
          <w:tcPr>
            <w:tcW w:w="1659" w:type="dxa"/>
          </w:tcPr>
          <w:p w14:paraId="658DA40B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8" w:type="dxa"/>
          </w:tcPr>
          <w:p w14:paraId="05DB3362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709" w:type="dxa"/>
          </w:tcPr>
          <w:p w14:paraId="454EF3F8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8" w:type="dxa"/>
          </w:tcPr>
          <w:p w14:paraId="00F241DF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417" w:type="dxa"/>
          </w:tcPr>
          <w:p w14:paraId="68D5B424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  <w:tc>
          <w:tcPr>
            <w:tcW w:w="1559" w:type="dxa"/>
          </w:tcPr>
          <w:p w14:paraId="696CC8C1" w14:textId="77777777" w:rsidR="00C269A1" w:rsidRDefault="00C269A1">
            <w:pPr>
              <w:rPr>
                <w:rFonts w:ascii="UD デジタル 教科書体 NP" w:eastAsia="UD デジタル 教科書体 NP" w:hAnsi="Lucida Console"/>
              </w:rPr>
            </w:pPr>
          </w:p>
        </w:tc>
      </w:tr>
    </w:tbl>
    <w:p w14:paraId="09CFC601" w14:textId="77777777" w:rsidR="00C269A1" w:rsidRPr="00C269A1" w:rsidRDefault="00C269A1">
      <w:pPr>
        <w:rPr>
          <w:rFonts w:ascii="UD デジタル 教科書体 NP" w:eastAsia="UD デジタル 教科書体 NP" w:hAnsi="Lucida Console" w:hint="eastAsia"/>
        </w:rPr>
      </w:pPr>
    </w:p>
    <w:p w14:paraId="4C440C25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bookmarkStart w:id="0" w:name="_MON_1091882772"/>
      <w:bookmarkEnd w:id="0"/>
      <w:r w:rsidRPr="00C269A1">
        <w:rPr>
          <w:rFonts w:ascii="UD デジタル 教科書体 NP" w:eastAsia="UD デジタル 教科書体 NP" w:hAnsi="Lucida Console" w:hint="eastAsia"/>
          <w:b/>
        </w:rPr>
        <w:t>４．</w:t>
      </w:r>
      <w:r w:rsidRPr="00C269A1">
        <w:rPr>
          <w:rFonts w:ascii="UD デジタル 教科書体 NP" w:eastAsia="UD デジタル 教科書体 NP" w:hAnsi="Lucida Console" w:hint="eastAsia"/>
        </w:rPr>
        <w:t>交付した生産者数　　　　　　　　　　　　人</w:t>
      </w:r>
    </w:p>
    <w:p w14:paraId="6992B3A4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b/>
        </w:rPr>
        <w:t>５．</w:t>
      </w:r>
      <w:r w:rsidRPr="00C269A1">
        <w:rPr>
          <w:rFonts w:ascii="UD デジタル 教科書体 NP" w:eastAsia="UD デジタル 教科書体 NP" w:hAnsi="Lucida Console" w:hint="eastAsia"/>
        </w:rPr>
        <w:t xml:space="preserve">交付年月日　　　　　</w:t>
      </w:r>
      <w:r w:rsidR="009F69DB" w:rsidRPr="00C269A1">
        <w:rPr>
          <w:rFonts w:ascii="UD デジタル 教科書体 NP" w:eastAsia="UD デジタル 教科書体 NP" w:hAnsi="Lucida Console" w:hint="eastAsia"/>
          <w:kern w:val="0"/>
          <w:sz w:val="22"/>
        </w:rPr>
        <w:t>○○年○○月○○日</w:t>
      </w:r>
    </w:p>
    <w:p w14:paraId="3C02905E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</w:rPr>
      </w:pPr>
      <w:r w:rsidRPr="00C269A1">
        <w:rPr>
          <w:rFonts w:ascii="UD デジタル 教科書体 NP" w:eastAsia="UD デジタル 教科書体 NP" w:hAnsi="Lucida Console" w:hint="eastAsia"/>
          <w:b/>
        </w:rPr>
        <w:t>６．</w:t>
      </w:r>
      <w:r w:rsidRPr="00C269A1">
        <w:rPr>
          <w:rFonts w:ascii="UD デジタル 教科書体 NP" w:eastAsia="UD デジタル 教科書体 NP" w:hAnsi="Lucida Console" w:hint="eastAsia"/>
        </w:rPr>
        <w:t>生産者別交付明細　　別紙のとおり</w:t>
      </w:r>
    </w:p>
    <w:p w14:paraId="49692E4E" w14:textId="77777777" w:rsidR="00691F17" w:rsidRPr="00C269A1" w:rsidRDefault="00691F17">
      <w:pPr>
        <w:rPr>
          <w:rFonts w:ascii="UD デジタル 教科書体 NP" w:eastAsia="UD デジタル 教科書体 NP" w:hAnsi="Lucida Console" w:hint="eastAsia"/>
          <w:sz w:val="22"/>
        </w:rPr>
      </w:pPr>
    </w:p>
    <w:p w14:paraId="63223D1A" w14:textId="77777777" w:rsidR="00210F1E" w:rsidRPr="00C269A1" w:rsidRDefault="00210F1E">
      <w:pPr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lastRenderedPageBreak/>
        <w:t>【　別　紙　】</w:t>
      </w:r>
    </w:p>
    <w:p w14:paraId="338EF553" w14:textId="77777777" w:rsidR="00210F1E" w:rsidRPr="00C269A1" w:rsidRDefault="00210F1E">
      <w:pPr>
        <w:jc w:val="center"/>
        <w:rPr>
          <w:rFonts w:ascii="UD デジタル 教科書体 NP" w:eastAsia="UD デジタル 教科書体 NP" w:hAnsi="Lucida Console" w:hint="eastAsia"/>
          <w:sz w:val="24"/>
        </w:rPr>
      </w:pPr>
      <w:r w:rsidRPr="00C269A1">
        <w:rPr>
          <w:rFonts w:ascii="UD デジタル 教科書体 NP" w:eastAsia="UD デジタル 教科書体 NP" w:hAnsi="Lucida Console" w:hint="eastAsia"/>
          <w:spacing w:val="67"/>
          <w:kern w:val="0"/>
          <w:sz w:val="24"/>
          <w:fitText w:val="3615" w:id="1758725888"/>
        </w:rPr>
        <w:t>生産者別交付額明細</w:t>
      </w:r>
      <w:r w:rsidRPr="00C269A1">
        <w:rPr>
          <w:rFonts w:ascii="UD デジタル 教科書体 NP" w:eastAsia="UD デジタル 教科書体 NP" w:hAnsi="Lucida Console" w:hint="eastAsia"/>
          <w:spacing w:val="4"/>
          <w:kern w:val="0"/>
          <w:sz w:val="24"/>
          <w:fitText w:val="3615" w:id="1758725888"/>
        </w:rPr>
        <w:t>表</w:t>
      </w:r>
    </w:p>
    <w:p w14:paraId="0E6633B1" w14:textId="77777777" w:rsidR="00210F1E" w:rsidRPr="00C269A1" w:rsidRDefault="00210F1E" w:rsidP="00691F17">
      <w:pPr>
        <w:ind w:firstLineChars="3597" w:firstLine="7948"/>
        <w:rPr>
          <w:rFonts w:ascii="UD デジタル 教科書体 NP" w:eastAsia="UD デジタル 教科書体 NP" w:hAnsi="Lucida Console" w:hint="eastAsia"/>
          <w:sz w:val="22"/>
        </w:rPr>
      </w:pPr>
      <w:r w:rsidRPr="00C269A1">
        <w:rPr>
          <w:rFonts w:ascii="UD デジタル 教科書体 NP" w:eastAsia="UD デジタル 教科書体 NP" w:hAnsi="Lucida Console" w:hint="eastAsia"/>
          <w:sz w:val="22"/>
        </w:rPr>
        <w:t>単位</w:t>
      </w:r>
      <w:r w:rsidR="00691F17" w:rsidRPr="00C269A1">
        <w:rPr>
          <w:rFonts w:ascii="UD デジタル 教科書体 NP" w:eastAsia="UD デジタル 教科書体 NP" w:hAnsi="Lucida Console" w:hint="eastAsia"/>
          <w:sz w:val="22"/>
        </w:rPr>
        <w:t>：</w:t>
      </w:r>
      <w:r w:rsidRPr="00C269A1">
        <w:rPr>
          <w:rFonts w:ascii="UD デジタル 教科書体 NP" w:eastAsia="UD デジタル 教科書体 NP" w:hAnsi="Lucida Console" w:hint="eastAsia"/>
          <w:sz w:val="22"/>
        </w:rPr>
        <w:t>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2247"/>
        <w:gridCol w:w="2332"/>
        <w:gridCol w:w="2247"/>
      </w:tblGrid>
      <w:tr w:rsidR="00210F1E" w:rsidRPr="00C269A1" w14:paraId="56FD1A8C" w14:textId="77777777">
        <w:trPr>
          <w:cantSplit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D9CC2B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kern w:val="0"/>
                <w:sz w:val="22"/>
              </w:rPr>
            </w:pPr>
          </w:p>
          <w:p w14:paraId="3E67B381" w14:textId="77777777" w:rsidR="00210F1E" w:rsidRPr="00C269A1" w:rsidRDefault="00210F1E" w:rsidP="00755E2F">
            <w:pPr>
              <w:ind w:firstLineChars="50" w:firstLine="204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pacing w:val="94"/>
                <w:kern w:val="0"/>
                <w:sz w:val="22"/>
                <w:fitText w:val="1446" w:id="1758725889"/>
              </w:rPr>
              <w:t>生産者</w:t>
            </w:r>
            <w:r w:rsidRPr="00C269A1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8725889"/>
              </w:rPr>
              <w:t>名</w:t>
            </w:r>
          </w:p>
        </w:tc>
        <w:tc>
          <w:tcPr>
            <w:tcW w:w="6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5E2D50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pacing w:val="46"/>
                <w:kern w:val="0"/>
                <w:sz w:val="22"/>
                <w:fitText w:val="2410" w:id="1758725890"/>
              </w:rPr>
              <w:t>交付金交付明細</w:t>
            </w:r>
            <w:r w:rsidRPr="00C269A1">
              <w:rPr>
                <w:rFonts w:ascii="UD デジタル 教科書体 NP" w:eastAsia="UD デジタル 教科書体 NP" w:hAnsi="Lucida Console" w:hint="eastAsia"/>
                <w:spacing w:val="3"/>
                <w:kern w:val="0"/>
                <w:sz w:val="22"/>
                <w:fitText w:val="2410" w:id="1758725890"/>
              </w:rPr>
              <w:t>書</w:t>
            </w:r>
          </w:p>
        </w:tc>
      </w:tr>
      <w:tr w:rsidR="00210F1E" w:rsidRPr="00C269A1" w14:paraId="4B325878" w14:textId="77777777">
        <w:trPr>
          <w:cantSplit/>
          <w:trHeight w:val="700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04773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0AF1D169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pacing w:val="94"/>
                <w:kern w:val="0"/>
                <w:sz w:val="22"/>
                <w:fitText w:val="1446" w:id="1758725891"/>
              </w:rPr>
              <w:t>交付金</w:t>
            </w:r>
            <w:r w:rsidRPr="00C269A1">
              <w:rPr>
                <w:rFonts w:ascii="UD デジタル 教科書体 NP" w:eastAsia="UD デジタル 教科書体 NP" w:hAnsi="Lucida Console" w:hint="eastAsia"/>
                <w:spacing w:val="1"/>
                <w:kern w:val="0"/>
                <w:sz w:val="22"/>
                <w:fitText w:val="1446" w:id="1758725891"/>
              </w:rPr>
              <w:t>額</w:t>
            </w:r>
          </w:p>
          <w:p w14:paraId="79FB5952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ＭＳ 明朝" w:cs="ＭＳ 明朝" w:hint="eastAsia"/>
                <w:sz w:val="22"/>
              </w:rPr>
              <w:t>①</w:t>
            </w: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3A9E9720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pacing w:val="197"/>
                <w:kern w:val="0"/>
                <w:sz w:val="22"/>
                <w:fitText w:val="1446" w:id="1758725892"/>
              </w:rPr>
              <w:t>取崩</w:t>
            </w:r>
            <w:r w:rsidRPr="00C269A1">
              <w:rPr>
                <w:rFonts w:ascii="UD デジタル 教科書体 NP" w:eastAsia="UD デジタル 教科書体 NP" w:hAnsi="Lucida Console" w:hint="eastAsia"/>
                <w:spacing w:val="-1"/>
                <w:kern w:val="0"/>
                <w:sz w:val="22"/>
                <w:fitText w:val="1446" w:id="1758725892"/>
              </w:rPr>
              <w:t>額</w:t>
            </w:r>
          </w:p>
          <w:p w14:paraId="711875AC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z w:val="22"/>
              </w:rPr>
              <w:t>（立替額）</w:t>
            </w:r>
            <w:r w:rsidRPr="00C269A1">
              <w:rPr>
                <w:rFonts w:ascii="UD デジタル 教科書体 NP" w:eastAsia="UD デジタル 教科書体 NP" w:hAnsi="ＭＳ 明朝" w:cs="ＭＳ 明朝" w:hint="eastAsia"/>
                <w:sz w:val="22"/>
              </w:rPr>
              <w:t>②</w:t>
            </w: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52673986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Lucida Console" w:hint="eastAsia"/>
                <w:sz w:val="22"/>
              </w:rPr>
              <w:t>差引交付金額</w:t>
            </w:r>
          </w:p>
          <w:p w14:paraId="5D16B533" w14:textId="77777777" w:rsidR="00210F1E" w:rsidRPr="00C269A1" w:rsidRDefault="00210F1E">
            <w:pPr>
              <w:jc w:val="center"/>
              <w:rPr>
                <w:rFonts w:ascii="UD デジタル 教科書体 NP" w:eastAsia="UD デジタル 教科書体 NP" w:hAnsi="Lucida Console" w:hint="eastAsia"/>
                <w:sz w:val="22"/>
              </w:rPr>
            </w:pPr>
            <w:r w:rsidRPr="00C269A1">
              <w:rPr>
                <w:rFonts w:ascii="UD デジタル 教科書体 NP" w:eastAsia="UD デジタル 教科書体 NP" w:hAnsi="ＭＳ 明朝" w:cs="ＭＳ 明朝" w:hint="eastAsia"/>
                <w:sz w:val="22"/>
              </w:rPr>
              <w:t>③</w:t>
            </w:r>
          </w:p>
        </w:tc>
      </w:tr>
      <w:tr w:rsidR="00210F1E" w:rsidRPr="00C269A1" w14:paraId="0F1F34B1" w14:textId="77777777"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78BF7F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</w:tcBorders>
          </w:tcPr>
          <w:p w14:paraId="6457450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</w:tcPr>
          <w:p w14:paraId="0300DC5E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right w:val="single" w:sz="12" w:space="0" w:color="auto"/>
            </w:tcBorders>
          </w:tcPr>
          <w:p w14:paraId="5312B10D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77494D3B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B35232C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09323A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7CBA14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9F5D716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1594B34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224B7AF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5A79A1A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9CFB60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086270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6E0ACD8C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4AF76CE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A6D6A8A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29D28B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22EF21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121968B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F7C6899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2C58F6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001BF3E9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B68E4A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730A51D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3D2E841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D24F32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0D9134F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6A92C0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0450154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DF2B4BE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30CBECF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B00C05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6DF01AD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5AB010E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F4E0171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E9A170E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873471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97BBA8A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4D5F3CD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F8566C7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BC4B99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5115CEE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626E65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21B9129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9AE0EF2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5804A03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5A3FE6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F6285F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3035C2C2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40B12DB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7DF39E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9BCD3F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C1C9966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16B8256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97D6B1D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B82FAD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ADD2879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166903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7AC8437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17F2DC5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70B9A2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324F3B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BA602D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594B11E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FD0A64F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289179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059DAAF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227509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1534C6B0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FFAF0CF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8F514E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D2EFA3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E420133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3A07F0DA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4B71A84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F8105D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3CA7C79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A16069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7741376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DAFA9F2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7177F1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B731E2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A576EC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1B107C1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BF87C30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6C0EF6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52AD954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84430C9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48C2A38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276505B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FF59B8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C5BAC0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3E2A43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42B50F96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E075750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AAD94E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035E05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DEC70EE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37259BE0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723BF04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163C7E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BF8E5C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692C1E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4033F8B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8D9BBDD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408DECF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335876A7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3CCBB2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347F7BF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4D97DDE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6BE6B0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21C493B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232089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41BF56DD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9C48688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369DF4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FA798C3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B9C2EE1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201739F0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474300E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86465C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1EA12AD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7F5E9CE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6DD40FCA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6166535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43584DD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6436C742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48718ED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61757FE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B6EB476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10E0B46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72D378BC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5CBAB4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0BA3346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3B8AFF5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F43518D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249C5854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CF55AA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2405CCD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F1DF956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BF30846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</w:tcPr>
          <w:p w14:paraId="05912978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CF09160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  <w:tr w:rsidR="00210F1E" w:rsidRPr="00C269A1" w14:paraId="61580087" w14:textId="77777777"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98FA7" w14:textId="77777777" w:rsidR="00210F1E" w:rsidRPr="00C269A1" w:rsidRDefault="00210F1E">
            <w:pPr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6978C305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58DE9059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6D5497FF" w14:textId="77777777" w:rsidR="00210F1E" w:rsidRPr="00C269A1" w:rsidRDefault="00210F1E" w:rsidP="009F69DB">
            <w:pPr>
              <w:jc w:val="right"/>
              <w:rPr>
                <w:rFonts w:ascii="UD デジタル 教科書体 NP" w:eastAsia="UD デジタル 教科書体 NP" w:hAnsi="Lucida Console" w:hint="eastAsia"/>
                <w:sz w:val="22"/>
              </w:rPr>
            </w:pPr>
          </w:p>
        </w:tc>
      </w:tr>
    </w:tbl>
    <w:p w14:paraId="081934A8" w14:textId="77777777" w:rsidR="00210F1E" w:rsidRPr="00C269A1" w:rsidRDefault="00210F1E" w:rsidP="003A07D4">
      <w:pPr>
        <w:rPr>
          <w:rFonts w:ascii="UD デジタル 教科書体 NP" w:eastAsia="UD デジタル 教科書体 NP" w:hAnsi="Lucida Console" w:hint="eastAsia"/>
        </w:rPr>
      </w:pPr>
    </w:p>
    <w:sectPr w:rsidR="00210F1E" w:rsidRPr="00C269A1" w:rsidSect="00691F17">
      <w:pgSz w:w="11907" w:h="16840" w:code="9"/>
      <w:pgMar w:top="1418" w:right="1418" w:bottom="1418" w:left="1418" w:header="720" w:footer="720" w:gutter="0"/>
      <w:cols w:space="425"/>
      <w:noEndnote/>
      <w:docGrid w:type="linesAndChars" w:linePitch="341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210F1E"/>
    <w:rsid w:val="002319DB"/>
    <w:rsid w:val="003A07D4"/>
    <w:rsid w:val="003B5F47"/>
    <w:rsid w:val="00647C39"/>
    <w:rsid w:val="00665599"/>
    <w:rsid w:val="00675A4A"/>
    <w:rsid w:val="00691F17"/>
    <w:rsid w:val="00755E2F"/>
    <w:rsid w:val="009F69DB"/>
    <w:rsid w:val="00A0554F"/>
    <w:rsid w:val="00C269A1"/>
    <w:rsid w:val="00E80BF9"/>
    <w:rsid w:val="00F1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51290"/>
  <w15:docId w15:val="{3869D9D0-CC39-42EA-9D35-B98D4C3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HG丸ｺﾞｼｯｸM-PRO" w:eastAsia="HG丸ｺﾞｼｯｸM-PRO"/>
      <w:noProof/>
      <w:sz w:val="20"/>
    </w:rPr>
  </w:style>
  <w:style w:type="paragraph" w:styleId="a4">
    <w:name w:val="Balloon Text"/>
    <w:basedOn w:val="a"/>
    <w:semiHidden/>
    <w:rsid w:val="00E80BF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6</cp:revision>
  <cp:lastPrinted>2008-03-03T01:49:00Z</cp:lastPrinted>
  <dcterms:created xsi:type="dcterms:W3CDTF">2026-06-08T02:21:00Z</dcterms:created>
  <dcterms:modified xsi:type="dcterms:W3CDTF">2026-06-08T04:11:00Z</dcterms:modified>
</cp:coreProperties>
</file>